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869B5" w14:textId="44235538" w:rsidR="0043375A" w:rsidRPr="001155A6" w:rsidRDefault="001F3B1F" w:rsidP="001F3B1F">
      <w:pPr>
        <w:jc w:val="center"/>
        <w:rPr>
          <w:rFonts w:cstheme="minorHAnsi"/>
          <w:color w:val="002060"/>
          <w:szCs w:val="24"/>
        </w:rPr>
      </w:pPr>
      <w:r w:rsidRPr="001155A6">
        <w:rPr>
          <w:rFonts w:cstheme="minorHAnsi"/>
          <w:noProof/>
          <w:color w:val="002060"/>
          <w:szCs w:val="24"/>
        </w:rPr>
        <w:drawing>
          <wp:inline distT="0" distB="0" distL="0" distR="0" wp14:anchorId="370BDFBA" wp14:editId="269F99A3">
            <wp:extent cx="902335" cy="914400"/>
            <wp:effectExtent l="0" t="0" r="0" b="0"/>
            <wp:docPr id="681226330" name="Attēl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155A6">
        <w:rPr>
          <w:rFonts w:cstheme="minorHAnsi"/>
          <w:color w:val="002060"/>
          <w:szCs w:val="24"/>
        </w:rPr>
        <w:t xml:space="preserve">  </w:t>
      </w:r>
      <w:r w:rsidR="00A33FDB" w:rsidRPr="001155A6">
        <w:rPr>
          <w:rFonts w:cstheme="minorHAnsi"/>
          <w:color w:val="002060"/>
          <w:szCs w:val="24"/>
        </w:rPr>
        <w:t xml:space="preserve"> </w:t>
      </w:r>
      <w:r w:rsidRPr="001155A6">
        <w:rPr>
          <w:rFonts w:cstheme="minorHAnsi"/>
          <w:color w:val="002060"/>
          <w:szCs w:val="24"/>
        </w:rPr>
        <w:t xml:space="preserve"> </w:t>
      </w:r>
      <w:r w:rsidRPr="001155A6">
        <w:rPr>
          <w:rFonts w:cstheme="minorHAnsi"/>
          <w:noProof/>
          <w:color w:val="002060"/>
          <w:szCs w:val="24"/>
        </w:rPr>
        <w:drawing>
          <wp:inline distT="0" distB="0" distL="0" distR="0" wp14:anchorId="53D90314" wp14:editId="13063366">
            <wp:extent cx="670560" cy="859790"/>
            <wp:effectExtent l="0" t="0" r="0" b="0"/>
            <wp:docPr id="925139446" name="Attēl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155A6">
        <w:rPr>
          <w:rFonts w:cstheme="minorHAnsi"/>
          <w:color w:val="002060"/>
          <w:szCs w:val="24"/>
        </w:rPr>
        <w:t xml:space="preserve"> </w:t>
      </w:r>
      <w:r w:rsidR="00A33FDB" w:rsidRPr="001155A6">
        <w:rPr>
          <w:rFonts w:cstheme="minorHAnsi"/>
          <w:color w:val="002060"/>
          <w:szCs w:val="24"/>
        </w:rPr>
        <w:t xml:space="preserve"> </w:t>
      </w:r>
      <w:r w:rsidRPr="001155A6">
        <w:rPr>
          <w:rFonts w:cstheme="minorHAnsi"/>
          <w:color w:val="002060"/>
          <w:szCs w:val="24"/>
        </w:rPr>
        <w:t xml:space="preserve">  </w:t>
      </w:r>
      <w:r w:rsidRPr="001155A6">
        <w:rPr>
          <w:rFonts w:cstheme="minorHAnsi"/>
          <w:noProof/>
          <w:color w:val="002060"/>
          <w:szCs w:val="24"/>
        </w:rPr>
        <w:drawing>
          <wp:inline distT="0" distB="0" distL="0" distR="0" wp14:anchorId="1B8690CA" wp14:editId="7D185C77">
            <wp:extent cx="1019175" cy="764158"/>
            <wp:effectExtent l="0" t="0" r="0" b="0"/>
            <wp:docPr id="2" name="Picture 1" descr="C:\Users\Fonds\Desktop\LOGO\MNF_darba_faili\MNF_logo_1 - Cop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onds\Desktop\LOGO\MNF_darba_faili\MNF_logo_1 - Copy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339" cy="773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961763" w14:textId="77777777" w:rsidR="00CC424B" w:rsidRPr="001155A6" w:rsidRDefault="00CC424B" w:rsidP="0043375A">
      <w:pPr>
        <w:rPr>
          <w:rFonts w:cstheme="minorHAnsi"/>
          <w:color w:val="002060"/>
          <w:szCs w:val="24"/>
        </w:rPr>
      </w:pPr>
    </w:p>
    <w:p w14:paraId="280C20D6" w14:textId="77777777" w:rsidR="006048D7" w:rsidRPr="001155A6" w:rsidRDefault="006048D7" w:rsidP="0043375A">
      <w:pPr>
        <w:rPr>
          <w:rFonts w:cstheme="minorHAnsi"/>
          <w:szCs w:val="24"/>
        </w:rPr>
      </w:pPr>
    </w:p>
    <w:p w14:paraId="0DFACB6C" w14:textId="640EE54E" w:rsidR="00487EBB" w:rsidRPr="001155A6" w:rsidRDefault="00A33FDB" w:rsidP="00A33FDB">
      <w:pPr>
        <w:tabs>
          <w:tab w:val="left" w:pos="4680"/>
        </w:tabs>
        <w:jc w:val="center"/>
        <w:rPr>
          <w:rFonts w:cstheme="minorHAnsi"/>
          <w:b/>
          <w:bCs/>
          <w:color w:val="003399"/>
          <w:sz w:val="28"/>
          <w:szCs w:val="28"/>
        </w:rPr>
      </w:pPr>
      <w:r w:rsidRPr="001155A6">
        <w:rPr>
          <w:rFonts w:cstheme="minorHAnsi"/>
          <w:b/>
          <w:bCs/>
          <w:color w:val="003399"/>
          <w:sz w:val="28"/>
          <w:szCs w:val="28"/>
        </w:rPr>
        <w:t xml:space="preserve">Nodibinājums "Madonas novada fonds" paziņojums par atklātu projektu iesniegumu pieņemšanas </w:t>
      </w:r>
      <w:r w:rsidR="00BD0FC1">
        <w:rPr>
          <w:rFonts w:cstheme="minorHAnsi"/>
          <w:b/>
          <w:bCs/>
          <w:color w:val="003399"/>
          <w:sz w:val="28"/>
          <w:szCs w:val="28"/>
        </w:rPr>
        <w:t>3</w:t>
      </w:r>
      <w:r w:rsidRPr="001155A6">
        <w:rPr>
          <w:rFonts w:cstheme="minorHAnsi"/>
          <w:b/>
          <w:bCs/>
          <w:color w:val="003399"/>
          <w:sz w:val="28"/>
          <w:szCs w:val="28"/>
        </w:rPr>
        <w:t>. kārtu</w:t>
      </w:r>
    </w:p>
    <w:p w14:paraId="1A9A71A0" w14:textId="77777777" w:rsidR="00A33FDB" w:rsidRPr="001155A6" w:rsidRDefault="00A33FDB" w:rsidP="00A36947">
      <w:pPr>
        <w:rPr>
          <w:rFonts w:cstheme="minorHAnsi"/>
          <w:sz w:val="26"/>
          <w:szCs w:val="26"/>
        </w:rPr>
      </w:pPr>
    </w:p>
    <w:p w14:paraId="20EB7696" w14:textId="6D55C7EE" w:rsidR="00A33FDB" w:rsidRPr="001155A6" w:rsidRDefault="00A33FDB" w:rsidP="00A33FDB">
      <w:pPr>
        <w:jc w:val="center"/>
        <w:rPr>
          <w:rFonts w:cstheme="minorHAnsi"/>
          <w:sz w:val="26"/>
          <w:szCs w:val="26"/>
        </w:rPr>
      </w:pPr>
      <w:r w:rsidRPr="001155A6">
        <w:rPr>
          <w:rFonts w:cstheme="minorHAnsi"/>
          <w:sz w:val="26"/>
          <w:szCs w:val="26"/>
        </w:rPr>
        <w:t xml:space="preserve">ELFLA intervences "Darbību īstenošana saskaņā ar sabiedrības virzītas vietējās attīstības stratēģiju, tostarp sadarbības aktivitātes un to sagatavošana" (LA19) aktivitātē  </w:t>
      </w:r>
      <w:r w:rsidR="002B1247" w:rsidRPr="002B1247">
        <w:rPr>
          <w:rFonts w:ascii="Calibri" w:eastAsia="Calibri" w:hAnsi="Calibri" w:cs="Times New Roman"/>
          <w:kern w:val="2"/>
          <w:sz w:val="26"/>
          <w:szCs w:val="26"/>
          <w:lang w:eastAsia="en-US"/>
        </w:rPr>
        <w:t>"Vietējās ekonomikas stiprināšanas iniciatīvas"</w:t>
      </w:r>
    </w:p>
    <w:p w14:paraId="1390E4D4" w14:textId="77777777" w:rsidR="00A33FDB" w:rsidRPr="001155A6" w:rsidRDefault="00A33FDB" w:rsidP="00A36947">
      <w:pPr>
        <w:rPr>
          <w:rFonts w:cstheme="minorHAnsi"/>
          <w:szCs w:val="24"/>
        </w:rPr>
      </w:pPr>
    </w:p>
    <w:tbl>
      <w:tblPr>
        <w:tblStyle w:val="Reatabula"/>
        <w:tblW w:w="9039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677"/>
        <w:gridCol w:w="5362"/>
      </w:tblGrid>
      <w:tr w:rsidR="00A33FDB" w:rsidRPr="001155A6" w14:paraId="0DAD46EA" w14:textId="77777777" w:rsidTr="000930C5">
        <w:trPr>
          <w:trHeight w:val="765"/>
        </w:trPr>
        <w:tc>
          <w:tcPr>
            <w:tcW w:w="3677" w:type="dxa"/>
            <w:tcBorders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992C65F" w14:textId="77777777" w:rsidR="00A33FDB" w:rsidRPr="001155A6" w:rsidRDefault="00A33FDB" w:rsidP="000B3B21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1155A6">
              <w:rPr>
                <w:rFonts w:cstheme="minorHAnsi"/>
                <w:b/>
                <w:bCs/>
                <w:sz w:val="26"/>
                <w:szCs w:val="26"/>
              </w:rPr>
              <w:t xml:space="preserve">Projektu iesniegumu pieņemšanas termiņš </w:t>
            </w:r>
          </w:p>
        </w:tc>
        <w:tc>
          <w:tcPr>
            <w:tcW w:w="5362" w:type="dxa"/>
            <w:tcBorders>
              <w:left w:val="nil"/>
            </w:tcBorders>
            <w:noWrap/>
            <w:vAlign w:val="center"/>
            <w:hideMark/>
          </w:tcPr>
          <w:p w14:paraId="33C7B1A0" w14:textId="77777777" w:rsidR="00F918BF" w:rsidRDefault="00F918BF" w:rsidP="000B3B21">
            <w:pPr>
              <w:rPr>
                <w:rFonts w:cstheme="minorHAnsi"/>
                <w:b/>
                <w:bCs/>
                <w:sz w:val="26"/>
                <w:szCs w:val="26"/>
              </w:rPr>
            </w:pPr>
            <w:r>
              <w:rPr>
                <w:rFonts w:cstheme="minorHAnsi"/>
                <w:b/>
                <w:bCs/>
                <w:sz w:val="26"/>
                <w:szCs w:val="26"/>
              </w:rPr>
              <w:t xml:space="preserve">Nepārtrauktā kārta </w:t>
            </w:r>
          </w:p>
          <w:p w14:paraId="5ED0DCA3" w14:textId="16599CB2" w:rsidR="00A33FDB" w:rsidRPr="001155A6" w:rsidRDefault="00A33FDB" w:rsidP="000B3B21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1155A6">
              <w:rPr>
                <w:rFonts w:cstheme="minorHAnsi"/>
                <w:b/>
                <w:bCs/>
                <w:sz w:val="26"/>
                <w:szCs w:val="26"/>
              </w:rPr>
              <w:t xml:space="preserve">no 2024.gada </w:t>
            </w:r>
            <w:r w:rsidR="00F918BF" w:rsidRPr="00F918BF">
              <w:rPr>
                <w:rFonts w:cstheme="minorHAnsi"/>
                <w:b/>
                <w:bCs/>
                <w:sz w:val="26"/>
                <w:szCs w:val="26"/>
              </w:rPr>
              <w:t>3</w:t>
            </w:r>
            <w:r w:rsidR="00BD0FC1" w:rsidRPr="00F918BF">
              <w:rPr>
                <w:rFonts w:cstheme="minorHAnsi"/>
                <w:b/>
                <w:bCs/>
                <w:sz w:val="26"/>
                <w:szCs w:val="26"/>
              </w:rPr>
              <w:t>.</w:t>
            </w:r>
            <w:r w:rsidR="0086239C">
              <w:rPr>
                <w:rFonts w:cstheme="minorHAnsi"/>
                <w:b/>
                <w:bCs/>
                <w:sz w:val="26"/>
                <w:szCs w:val="26"/>
              </w:rPr>
              <w:t>aprīļa</w:t>
            </w:r>
            <w:r w:rsidR="003B797D" w:rsidRPr="00F918BF">
              <w:rPr>
                <w:rFonts w:cstheme="minorHAnsi"/>
                <w:b/>
                <w:bCs/>
                <w:sz w:val="26"/>
                <w:szCs w:val="26"/>
              </w:rPr>
              <w:t xml:space="preserve"> līdz </w:t>
            </w:r>
            <w:r w:rsidR="00BD0FC1" w:rsidRPr="00F918BF">
              <w:rPr>
                <w:rFonts w:cstheme="minorHAnsi"/>
                <w:b/>
                <w:bCs/>
                <w:sz w:val="26"/>
                <w:szCs w:val="26"/>
              </w:rPr>
              <w:t xml:space="preserve">2025. gada </w:t>
            </w:r>
            <w:r w:rsidR="00F918BF" w:rsidRPr="00F918BF">
              <w:rPr>
                <w:rFonts w:cstheme="minorHAnsi"/>
                <w:b/>
                <w:bCs/>
                <w:sz w:val="26"/>
                <w:szCs w:val="26"/>
              </w:rPr>
              <w:t>3.</w:t>
            </w:r>
            <w:r w:rsidR="007A0444">
              <w:rPr>
                <w:rFonts w:cstheme="minorHAnsi"/>
                <w:b/>
                <w:bCs/>
                <w:sz w:val="26"/>
                <w:szCs w:val="26"/>
              </w:rPr>
              <w:t xml:space="preserve">janvārim </w:t>
            </w:r>
          </w:p>
        </w:tc>
      </w:tr>
      <w:tr w:rsidR="00A33FDB" w:rsidRPr="001155A6" w14:paraId="10FB309C" w14:textId="77777777" w:rsidTr="000930C5">
        <w:trPr>
          <w:trHeight w:val="495"/>
        </w:trPr>
        <w:tc>
          <w:tcPr>
            <w:tcW w:w="3677" w:type="dxa"/>
            <w:tcBorders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B862F7C" w14:textId="77777777" w:rsidR="00A33FDB" w:rsidRPr="001155A6" w:rsidRDefault="00A33FDB" w:rsidP="000B3B21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1155A6">
              <w:rPr>
                <w:rFonts w:cstheme="minorHAnsi"/>
                <w:b/>
                <w:bCs/>
                <w:sz w:val="26"/>
                <w:szCs w:val="26"/>
              </w:rPr>
              <w:t xml:space="preserve">Kārtas kopējais finansējums </w:t>
            </w:r>
          </w:p>
        </w:tc>
        <w:tc>
          <w:tcPr>
            <w:tcW w:w="5362" w:type="dxa"/>
            <w:tcBorders>
              <w:left w:val="nil"/>
            </w:tcBorders>
            <w:noWrap/>
            <w:vAlign w:val="center"/>
            <w:hideMark/>
          </w:tcPr>
          <w:p w14:paraId="75D895E4" w14:textId="4F73822F" w:rsidR="00A33FDB" w:rsidRPr="001155A6" w:rsidRDefault="00BD0FC1" w:rsidP="000B3B21">
            <w:pPr>
              <w:rPr>
                <w:rFonts w:cstheme="minorHAnsi"/>
                <w:b/>
                <w:bCs/>
                <w:sz w:val="26"/>
                <w:szCs w:val="26"/>
              </w:rPr>
            </w:pPr>
            <w:r>
              <w:rPr>
                <w:rFonts w:cstheme="minorHAnsi"/>
                <w:b/>
                <w:bCs/>
                <w:sz w:val="26"/>
                <w:szCs w:val="26"/>
              </w:rPr>
              <w:t>360</w:t>
            </w:r>
            <w:r w:rsidR="00A33FDB" w:rsidRPr="001155A6">
              <w:rPr>
                <w:rFonts w:cstheme="minorHAnsi"/>
                <w:b/>
                <w:bCs/>
                <w:sz w:val="26"/>
                <w:szCs w:val="26"/>
              </w:rPr>
              <w:t xml:space="preserve"> 000 EUR</w:t>
            </w:r>
          </w:p>
        </w:tc>
      </w:tr>
      <w:tr w:rsidR="00A33FDB" w:rsidRPr="001155A6" w14:paraId="403FB76F" w14:textId="77777777" w:rsidTr="000930C5">
        <w:trPr>
          <w:trHeight w:val="960"/>
        </w:trPr>
        <w:tc>
          <w:tcPr>
            <w:tcW w:w="3677" w:type="dxa"/>
            <w:tcBorders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F848FFD" w14:textId="77777777" w:rsidR="00A33FDB" w:rsidRPr="001155A6" w:rsidRDefault="00A33FDB" w:rsidP="000B3B21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1155A6">
              <w:rPr>
                <w:rFonts w:cstheme="minorHAnsi"/>
                <w:b/>
                <w:bCs/>
                <w:sz w:val="26"/>
                <w:szCs w:val="26"/>
              </w:rPr>
              <w:t xml:space="preserve">Projektu īstenošanas teritorija </w:t>
            </w:r>
          </w:p>
        </w:tc>
        <w:tc>
          <w:tcPr>
            <w:tcW w:w="5362" w:type="dxa"/>
            <w:tcBorders>
              <w:left w:val="nil"/>
            </w:tcBorders>
            <w:vAlign w:val="center"/>
            <w:hideMark/>
          </w:tcPr>
          <w:p w14:paraId="6B94A30A" w14:textId="64ABA734" w:rsidR="00A33FDB" w:rsidRPr="001155A6" w:rsidRDefault="003B797D" w:rsidP="000B3B21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1155A6">
              <w:rPr>
                <w:rFonts w:cstheme="minorHAnsi"/>
                <w:b/>
                <w:bCs/>
                <w:sz w:val="26"/>
                <w:szCs w:val="26"/>
              </w:rPr>
              <w:t>MNF darbības teritorija – Madonas un Varakļānu novads</w:t>
            </w:r>
            <w:r w:rsidR="000930C5">
              <w:rPr>
                <w:rFonts w:cstheme="minorHAnsi"/>
                <w:b/>
                <w:bCs/>
                <w:sz w:val="26"/>
                <w:szCs w:val="26"/>
              </w:rPr>
              <w:t>, izņemot Madonas pilsētu</w:t>
            </w:r>
          </w:p>
        </w:tc>
      </w:tr>
      <w:tr w:rsidR="00A33FDB" w:rsidRPr="001155A6" w14:paraId="5BB747E4" w14:textId="77777777" w:rsidTr="00876C14">
        <w:trPr>
          <w:trHeight w:val="525"/>
        </w:trPr>
        <w:tc>
          <w:tcPr>
            <w:tcW w:w="9039" w:type="dxa"/>
            <w:gridSpan w:val="2"/>
            <w:noWrap/>
            <w:hideMark/>
          </w:tcPr>
          <w:p w14:paraId="0FA3E9B8" w14:textId="77777777" w:rsidR="002B1247" w:rsidRDefault="002B1247" w:rsidP="003B797D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  <w:p w14:paraId="330690C5" w14:textId="4664447A" w:rsidR="00A33FDB" w:rsidRPr="001155A6" w:rsidRDefault="00A33FDB" w:rsidP="003B797D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1155A6">
              <w:rPr>
                <w:rFonts w:cstheme="minorHAnsi"/>
                <w:b/>
                <w:bCs/>
                <w:sz w:val="26"/>
                <w:szCs w:val="26"/>
              </w:rPr>
              <w:t>Projektu īstenošanas termiņš:</w:t>
            </w:r>
          </w:p>
          <w:p w14:paraId="14E6D524" w14:textId="600D3111" w:rsidR="003B797D" w:rsidRPr="003B797D" w:rsidRDefault="00122AE6">
            <w:pPr>
              <w:numPr>
                <w:ilvl w:val="0"/>
                <w:numId w:val="1"/>
              </w:numPr>
              <w:ind w:left="924" w:hanging="357"/>
              <w:jc w:val="both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j</w:t>
            </w:r>
            <w:r w:rsidR="003B797D" w:rsidRPr="003B797D">
              <w:rPr>
                <w:rFonts w:cstheme="minorHAnsi"/>
                <w:sz w:val="26"/>
                <w:szCs w:val="26"/>
              </w:rPr>
              <w:t xml:space="preserve">a tiek veikta </w:t>
            </w:r>
            <w:r w:rsidR="003B797D" w:rsidRPr="003B797D">
              <w:rPr>
                <w:rFonts w:cstheme="minorHAnsi"/>
                <w:b/>
                <w:bCs/>
                <w:sz w:val="26"/>
                <w:szCs w:val="26"/>
              </w:rPr>
              <w:t>būvniecība</w:t>
            </w:r>
            <w:r>
              <w:rPr>
                <w:rFonts w:cstheme="minorHAnsi"/>
                <w:b/>
                <w:bCs/>
                <w:sz w:val="26"/>
                <w:szCs w:val="26"/>
              </w:rPr>
              <w:t xml:space="preserve"> –</w:t>
            </w:r>
            <w:r w:rsidR="003B797D" w:rsidRPr="003B797D">
              <w:rPr>
                <w:rFonts w:cstheme="minorHAnsi"/>
                <w:b/>
                <w:bCs/>
                <w:sz w:val="26"/>
                <w:szCs w:val="26"/>
              </w:rPr>
              <w:t xml:space="preserve"> </w:t>
            </w:r>
            <w:r w:rsidR="003B797D" w:rsidRPr="001155A6">
              <w:rPr>
                <w:rFonts w:cstheme="minorHAnsi"/>
                <w:b/>
                <w:bCs/>
                <w:sz w:val="26"/>
                <w:szCs w:val="26"/>
              </w:rPr>
              <w:t>2</w:t>
            </w:r>
            <w:r w:rsidR="003B797D" w:rsidRPr="003B797D">
              <w:rPr>
                <w:rFonts w:cstheme="minorHAnsi"/>
                <w:b/>
                <w:bCs/>
                <w:sz w:val="26"/>
                <w:szCs w:val="26"/>
              </w:rPr>
              <w:t xml:space="preserve"> gadi</w:t>
            </w:r>
            <w:r w:rsidR="003B797D" w:rsidRPr="003B797D">
              <w:rPr>
                <w:rFonts w:cstheme="minorHAnsi"/>
                <w:sz w:val="26"/>
                <w:szCs w:val="26"/>
              </w:rPr>
              <w:t xml:space="preserve"> no </w:t>
            </w:r>
            <w:r w:rsidR="003B797D" w:rsidRPr="001155A6">
              <w:rPr>
                <w:rFonts w:cstheme="minorHAnsi"/>
                <w:sz w:val="26"/>
                <w:szCs w:val="26"/>
              </w:rPr>
              <w:t>Lauku atbalsta d</w:t>
            </w:r>
            <w:r w:rsidR="003B797D" w:rsidRPr="003B797D">
              <w:rPr>
                <w:rFonts w:cstheme="minorHAnsi"/>
                <w:sz w:val="26"/>
                <w:szCs w:val="26"/>
              </w:rPr>
              <w:t>ienesta</w:t>
            </w:r>
            <w:r w:rsidR="003B797D" w:rsidRPr="001155A6">
              <w:rPr>
                <w:rFonts w:cstheme="minorHAnsi"/>
                <w:sz w:val="26"/>
                <w:szCs w:val="26"/>
              </w:rPr>
              <w:t xml:space="preserve"> (Dienest</w:t>
            </w:r>
            <w:r>
              <w:rPr>
                <w:rFonts w:cstheme="minorHAnsi"/>
                <w:sz w:val="26"/>
                <w:szCs w:val="26"/>
              </w:rPr>
              <w:t>s</w:t>
            </w:r>
            <w:r w:rsidR="003B797D" w:rsidRPr="001155A6">
              <w:rPr>
                <w:rFonts w:cstheme="minorHAnsi"/>
                <w:sz w:val="26"/>
                <w:szCs w:val="26"/>
              </w:rPr>
              <w:t>)</w:t>
            </w:r>
            <w:r w:rsidR="003B797D" w:rsidRPr="003B797D">
              <w:rPr>
                <w:rFonts w:cstheme="minorHAnsi"/>
                <w:sz w:val="26"/>
                <w:szCs w:val="26"/>
              </w:rPr>
              <w:t xml:space="preserve"> lēmuma pieņemšanas par projekta iesnieguma apstiprināšanu;</w:t>
            </w:r>
          </w:p>
          <w:p w14:paraId="78E473DE" w14:textId="1355B51A" w:rsidR="00945EBB" w:rsidRDefault="00122AE6">
            <w:pPr>
              <w:numPr>
                <w:ilvl w:val="0"/>
                <w:numId w:val="1"/>
              </w:numPr>
              <w:ind w:left="924" w:hanging="357"/>
              <w:jc w:val="both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p</w:t>
            </w:r>
            <w:r w:rsidR="003B797D" w:rsidRPr="003B797D">
              <w:rPr>
                <w:rFonts w:cstheme="minorHAnsi"/>
                <w:sz w:val="26"/>
                <w:szCs w:val="26"/>
              </w:rPr>
              <w:t xml:space="preserve">ārējiem projektiem projektu īstenošanas termiņš ir </w:t>
            </w:r>
            <w:r w:rsidR="003B797D" w:rsidRPr="001155A6">
              <w:rPr>
                <w:rFonts w:cstheme="minorHAnsi"/>
                <w:b/>
                <w:bCs/>
                <w:sz w:val="26"/>
                <w:szCs w:val="26"/>
              </w:rPr>
              <w:t>1</w:t>
            </w:r>
            <w:r w:rsidR="003B797D" w:rsidRPr="003B797D">
              <w:rPr>
                <w:rFonts w:cstheme="minorHAnsi"/>
                <w:b/>
                <w:bCs/>
                <w:sz w:val="26"/>
                <w:szCs w:val="26"/>
              </w:rPr>
              <w:t xml:space="preserve"> gads </w:t>
            </w:r>
            <w:r w:rsidR="003B797D" w:rsidRPr="003B797D">
              <w:rPr>
                <w:rFonts w:cstheme="minorHAnsi"/>
                <w:sz w:val="26"/>
                <w:szCs w:val="26"/>
              </w:rPr>
              <w:t>no Dienesta lēmuma pieņemšanas par projekta iesnieguma apstiprināšanu.</w:t>
            </w:r>
          </w:p>
          <w:p w14:paraId="15F4ED88" w14:textId="77777777" w:rsidR="002B1247" w:rsidRPr="00876C14" w:rsidRDefault="002B1247" w:rsidP="002B1247">
            <w:pPr>
              <w:ind w:left="924"/>
              <w:jc w:val="both"/>
              <w:rPr>
                <w:rFonts w:cstheme="minorHAnsi"/>
                <w:sz w:val="26"/>
                <w:szCs w:val="26"/>
              </w:rPr>
            </w:pPr>
          </w:p>
          <w:p w14:paraId="676D0074" w14:textId="4289857B" w:rsidR="001F4193" w:rsidRPr="001155A6" w:rsidRDefault="001F4193" w:rsidP="001F4193">
            <w:pPr>
              <w:pStyle w:val="Sarakstarindkopa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</w:tbl>
    <w:p w14:paraId="4A9A62AC" w14:textId="77777777" w:rsidR="00A33FDB" w:rsidRPr="001155A6" w:rsidRDefault="00A33FDB" w:rsidP="00A36947">
      <w:pPr>
        <w:rPr>
          <w:rFonts w:cstheme="minorHAnsi"/>
          <w:szCs w:val="24"/>
        </w:rPr>
      </w:pPr>
    </w:p>
    <w:p w14:paraId="62B245AC" w14:textId="1ABCB52E" w:rsidR="00A33FDB" w:rsidRPr="001155A6" w:rsidRDefault="00A33FDB" w:rsidP="002A4B30">
      <w:pPr>
        <w:shd w:val="clear" w:color="auto" w:fill="F2F2F2" w:themeFill="background1" w:themeFillShade="F2"/>
        <w:jc w:val="both"/>
        <w:rPr>
          <w:rFonts w:cstheme="minorHAnsi"/>
          <w:sz w:val="26"/>
          <w:szCs w:val="26"/>
        </w:rPr>
      </w:pPr>
      <w:r w:rsidRPr="001155A6">
        <w:rPr>
          <w:rFonts w:cstheme="minorHAnsi"/>
          <w:sz w:val="26"/>
          <w:szCs w:val="26"/>
        </w:rPr>
        <w:t xml:space="preserve">Vietējās rīcības grupas Madonas novada fonds </w:t>
      </w:r>
      <w:r w:rsidR="000343F4" w:rsidRPr="001155A6">
        <w:rPr>
          <w:rFonts w:cstheme="minorHAnsi"/>
          <w:sz w:val="26"/>
          <w:szCs w:val="26"/>
        </w:rPr>
        <w:t>adrese</w:t>
      </w:r>
      <w:r w:rsidRPr="001155A6">
        <w:rPr>
          <w:rFonts w:cstheme="minorHAnsi"/>
          <w:sz w:val="26"/>
          <w:szCs w:val="26"/>
        </w:rPr>
        <w:t>:</w:t>
      </w:r>
    </w:p>
    <w:p w14:paraId="197072B7" w14:textId="547F7330" w:rsidR="00A33FDB" w:rsidRPr="001155A6" w:rsidRDefault="00A33FDB" w:rsidP="002A4B30">
      <w:pPr>
        <w:jc w:val="both"/>
        <w:rPr>
          <w:rFonts w:cstheme="minorHAnsi"/>
          <w:sz w:val="26"/>
          <w:szCs w:val="26"/>
        </w:rPr>
      </w:pPr>
      <w:r w:rsidRPr="001155A6">
        <w:rPr>
          <w:rFonts w:cstheme="minorHAnsi"/>
          <w:sz w:val="26"/>
          <w:szCs w:val="26"/>
        </w:rPr>
        <w:t xml:space="preserve">Nodibinājums „Madonas novada fonds” </w:t>
      </w:r>
    </w:p>
    <w:p w14:paraId="09ED87A3" w14:textId="77777777" w:rsidR="00A33FDB" w:rsidRPr="001155A6" w:rsidRDefault="00A33FDB" w:rsidP="002A4B30">
      <w:pPr>
        <w:jc w:val="both"/>
        <w:rPr>
          <w:rFonts w:cstheme="minorHAnsi"/>
          <w:sz w:val="26"/>
          <w:szCs w:val="26"/>
        </w:rPr>
      </w:pPr>
      <w:r w:rsidRPr="001155A6">
        <w:rPr>
          <w:rFonts w:cstheme="minorHAnsi"/>
          <w:sz w:val="26"/>
          <w:szCs w:val="26"/>
        </w:rPr>
        <w:t>Madona, Saieta laukums 2A,</w:t>
      </w:r>
    </w:p>
    <w:p w14:paraId="787931AF" w14:textId="2DF77A04" w:rsidR="00A33FDB" w:rsidRPr="001155A6" w:rsidRDefault="00A33FDB" w:rsidP="002A4B30">
      <w:pPr>
        <w:jc w:val="both"/>
        <w:rPr>
          <w:rFonts w:cstheme="minorHAnsi"/>
          <w:sz w:val="26"/>
          <w:szCs w:val="26"/>
        </w:rPr>
      </w:pPr>
      <w:r w:rsidRPr="001155A6">
        <w:rPr>
          <w:rFonts w:cstheme="minorHAnsi"/>
          <w:sz w:val="26"/>
          <w:szCs w:val="26"/>
        </w:rPr>
        <w:t>Madonas biznesa attīstības centrs, trešais stāvs.</w:t>
      </w:r>
    </w:p>
    <w:p w14:paraId="76A49485" w14:textId="77777777" w:rsidR="00876C14" w:rsidRDefault="00876C14" w:rsidP="002A4B30">
      <w:pPr>
        <w:jc w:val="both"/>
        <w:rPr>
          <w:rFonts w:cstheme="minorHAnsi"/>
          <w:sz w:val="26"/>
          <w:szCs w:val="26"/>
        </w:rPr>
      </w:pPr>
    </w:p>
    <w:p w14:paraId="26EB8BA0" w14:textId="720C72B2" w:rsidR="000343F4" w:rsidRPr="001155A6" w:rsidRDefault="000343F4" w:rsidP="002A4B30">
      <w:pPr>
        <w:shd w:val="clear" w:color="auto" w:fill="F2F2F2" w:themeFill="background1" w:themeFillShade="F2"/>
        <w:jc w:val="both"/>
        <w:rPr>
          <w:rFonts w:cstheme="minorHAnsi"/>
          <w:sz w:val="26"/>
          <w:szCs w:val="26"/>
        </w:rPr>
      </w:pPr>
      <w:r w:rsidRPr="001155A6">
        <w:rPr>
          <w:rFonts w:cstheme="minorHAnsi"/>
          <w:sz w:val="26"/>
          <w:szCs w:val="26"/>
        </w:rPr>
        <w:t>Kontaktinf</w:t>
      </w:r>
      <w:r w:rsidR="00122AE6">
        <w:rPr>
          <w:rFonts w:cstheme="minorHAnsi"/>
          <w:sz w:val="26"/>
          <w:szCs w:val="26"/>
        </w:rPr>
        <w:t>o</w:t>
      </w:r>
      <w:r w:rsidRPr="001155A6">
        <w:rPr>
          <w:rFonts w:cstheme="minorHAnsi"/>
          <w:sz w:val="26"/>
          <w:szCs w:val="26"/>
        </w:rPr>
        <w:t>rmācija:</w:t>
      </w:r>
    </w:p>
    <w:p w14:paraId="5C73ECA0" w14:textId="6F882468" w:rsidR="00A33FDB" w:rsidRPr="001155A6" w:rsidRDefault="00A33FDB" w:rsidP="002A4B30">
      <w:pPr>
        <w:jc w:val="both"/>
        <w:rPr>
          <w:rFonts w:cstheme="minorHAnsi"/>
          <w:sz w:val="26"/>
          <w:szCs w:val="26"/>
        </w:rPr>
      </w:pPr>
      <w:r w:rsidRPr="001155A6">
        <w:rPr>
          <w:rFonts w:cstheme="minorHAnsi"/>
          <w:sz w:val="26"/>
          <w:szCs w:val="26"/>
        </w:rPr>
        <w:t>S</w:t>
      </w:r>
      <w:r w:rsidR="001279A9" w:rsidRPr="001155A6">
        <w:rPr>
          <w:rFonts w:cstheme="minorHAnsi"/>
          <w:sz w:val="26"/>
          <w:szCs w:val="26"/>
        </w:rPr>
        <w:t>VVA s</w:t>
      </w:r>
      <w:r w:rsidRPr="001155A6">
        <w:rPr>
          <w:rFonts w:cstheme="minorHAnsi"/>
          <w:sz w:val="26"/>
          <w:szCs w:val="26"/>
        </w:rPr>
        <w:t>tratēģijas administratīvā vadītāja Jogita Baune</w:t>
      </w:r>
    </w:p>
    <w:p w14:paraId="316F2E05" w14:textId="329EB3EB" w:rsidR="00A33FDB" w:rsidRPr="001155A6" w:rsidRDefault="00A33FDB" w:rsidP="002A4B30">
      <w:pPr>
        <w:jc w:val="both"/>
        <w:rPr>
          <w:rFonts w:cstheme="minorHAnsi"/>
          <w:sz w:val="26"/>
          <w:szCs w:val="26"/>
        </w:rPr>
      </w:pPr>
      <w:r w:rsidRPr="001155A6">
        <w:rPr>
          <w:rFonts w:cstheme="minorHAnsi"/>
          <w:sz w:val="26"/>
          <w:szCs w:val="26"/>
        </w:rPr>
        <w:t xml:space="preserve">tālrunis 27527343, e-pasts: </w:t>
      </w:r>
      <w:hyperlink r:id="rId11" w:history="1">
        <w:r w:rsidR="00122AE6" w:rsidRPr="00FB0BEB">
          <w:rPr>
            <w:rStyle w:val="Hipersaite"/>
            <w:rFonts w:cstheme="minorHAnsi"/>
            <w:sz w:val="26"/>
            <w:szCs w:val="26"/>
          </w:rPr>
          <w:t>jogitabaune@inbox.lv</w:t>
        </w:r>
      </w:hyperlink>
      <w:r w:rsidR="00122AE6">
        <w:rPr>
          <w:rFonts w:cstheme="minorHAnsi"/>
          <w:sz w:val="26"/>
          <w:szCs w:val="26"/>
        </w:rPr>
        <w:t xml:space="preserve"> </w:t>
      </w:r>
      <w:r w:rsidRPr="001155A6">
        <w:rPr>
          <w:rFonts w:cstheme="minorHAnsi"/>
          <w:sz w:val="26"/>
          <w:szCs w:val="26"/>
        </w:rPr>
        <w:t xml:space="preserve">. </w:t>
      </w:r>
    </w:p>
    <w:p w14:paraId="295D1647" w14:textId="1D29FBF8" w:rsidR="00A33FDB" w:rsidRDefault="00A33FDB" w:rsidP="002A4B30">
      <w:pPr>
        <w:jc w:val="both"/>
        <w:rPr>
          <w:rFonts w:cstheme="minorHAnsi"/>
          <w:sz w:val="26"/>
          <w:szCs w:val="26"/>
        </w:rPr>
      </w:pPr>
      <w:r w:rsidRPr="001155A6">
        <w:rPr>
          <w:rFonts w:cstheme="minorHAnsi"/>
          <w:sz w:val="26"/>
          <w:szCs w:val="26"/>
        </w:rPr>
        <w:t>Pirms individuālajām konsultācijām lūdzam iepriekš vienoties par tikšanās laiku!</w:t>
      </w:r>
    </w:p>
    <w:p w14:paraId="7BB449D6" w14:textId="77777777" w:rsidR="00876C14" w:rsidRPr="001155A6" w:rsidRDefault="00876C14" w:rsidP="000343F4">
      <w:pPr>
        <w:jc w:val="right"/>
        <w:rPr>
          <w:rFonts w:cstheme="minorHAnsi"/>
          <w:sz w:val="26"/>
          <w:szCs w:val="26"/>
        </w:rPr>
      </w:pPr>
    </w:p>
    <w:p w14:paraId="0AFD59A2" w14:textId="4F747BE5" w:rsidR="00A33FDB" w:rsidRPr="001155A6" w:rsidRDefault="00A33FDB" w:rsidP="000343F4">
      <w:pPr>
        <w:shd w:val="clear" w:color="auto" w:fill="F2F2F2" w:themeFill="background1" w:themeFillShade="F2"/>
        <w:rPr>
          <w:rFonts w:cstheme="minorHAnsi"/>
          <w:sz w:val="26"/>
          <w:szCs w:val="26"/>
        </w:rPr>
      </w:pPr>
      <w:r w:rsidRPr="001155A6">
        <w:rPr>
          <w:rFonts w:cstheme="minorHAnsi"/>
          <w:sz w:val="26"/>
          <w:szCs w:val="26"/>
        </w:rPr>
        <w:t>Vairāk informācijas</w:t>
      </w:r>
      <w:r w:rsidR="000343F4" w:rsidRPr="001155A6">
        <w:rPr>
          <w:rFonts w:cstheme="minorHAnsi"/>
          <w:sz w:val="26"/>
          <w:szCs w:val="26"/>
        </w:rPr>
        <w:t xml:space="preserve"> tīmekļvietnēs</w:t>
      </w:r>
      <w:r w:rsidRPr="001155A6">
        <w:rPr>
          <w:rFonts w:cstheme="minorHAnsi"/>
          <w:sz w:val="26"/>
          <w:szCs w:val="26"/>
        </w:rPr>
        <w:t>:</w:t>
      </w:r>
    </w:p>
    <w:p w14:paraId="2DF62079" w14:textId="76605061" w:rsidR="00D20FD7" w:rsidRPr="00D20FD7" w:rsidRDefault="00D20FD7" w:rsidP="00D20FD7">
      <w:pPr>
        <w:rPr>
          <w:rFonts w:cstheme="minorHAnsi"/>
          <w:color w:val="FF0000"/>
          <w:sz w:val="26"/>
          <w:szCs w:val="26"/>
        </w:rPr>
      </w:pPr>
      <w:r w:rsidRPr="00D20FD7">
        <w:rPr>
          <w:rFonts w:cstheme="minorHAnsi"/>
          <w:sz w:val="26"/>
          <w:szCs w:val="26"/>
        </w:rPr>
        <w:t xml:space="preserve">Madonas novada fonda tīmekļvietnē </w:t>
      </w:r>
      <w:bookmarkStart w:id="0" w:name="_Hlk158884353"/>
      <w:r w:rsidR="00357177">
        <w:rPr>
          <w:rFonts w:cstheme="minorHAnsi"/>
          <w:sz w:val="26"/>
          <w:szCs w:val="26"/>
        </w:rPr>
        <w:t>–</w:t>
      </w:r>
      <w:bookmarkEnd w:id="0"/>
      <w:r w:rsidRPr="00D20FD7">
        <w:rPr>
          <w:rFonts w:cstheme="minorHAnsi"/>
          <w:color w:val="FF0000"/>
          <w:sz w:val="26"/>
          <w:szCs w:val="26"/>
        </w:rPr>
        <w:t xml:space="preserve"> </w:t>
      </w:r>
      <w:hyperlink r:id="rId12" w:history="1">
        <w:r w:rsidRPr="00D20FD7">
          <w:rPr>
            <w:rStyle w:val="Hipersaite"/>
            <w:rFonts w:cstheme="minorHAnsi"/>
            <w:sz w:val="26"/>
            <w:szCs w:val="26"/>
          </w:rPr>
          <w:t>www.mnf.lv</w:t>
        </w:r>
      </w:hyperlink>
      <w:r w:rsidRPr="00D20FD7">
        <w:rPr>
          <w:rFonts w:cstheme="minorHAnsi"/>
          <w:color w:val="FF0000"/>
          <w:sz w:val="26"/>
          <w:szCs w:val="26"/>
        </w:rPr>
        <w:t xml:space="preserve"> </w:t>
      </w:r>
    </w:p>
    <w:p w14:paraId="4DF74446" w14:textId="2DB264B6" w:rsidR="00A33FDB" w:rsidRPr="00F44876" w:rsidRDefault="00D20FD7" w:rsidP="00A36947">
      <w:pPr>
        <w:rPr>
          <w:rFonts w:cstheme="minorHAnsi"/>
          <w:sz w:val="26"/>
          <w:szCs w:val="26"/>
          <w:u w:val="single"/>
        </w:rPr>
      </w:pPr>
      <w:r w:rsidRPr="00D20FD7">
        <w:rPr>
          <w:rFonts w:cstheme="minorHAnsi"/>
          <w:sz w:val="26"/>
          <w:szCs w:val="26"/>
        </w:rPr>
        <w:t>Lauku atbalsta dienesta tīmekļvietn</w:t>
      </w:r>
      <w:r w:rsidR="00357177">
        <w:rPr>
          <w:rFonts w:cstheme="minorHAnsi"/>
          <w:sz w:val="26"/>
          <w:szCs w:val="26"/>
        </w:rPr>
        <w:t>ē</w:t>
      </w:r>
      <w:r w:rsidRPr="00D20FD7">
        <w:rPr>
          <w:rFonts w:cstheme="minorHAnsi"/>
          <w:sz w:val="26"/>
          <w:szCs w:val="26"/>
        </w:rPr>
        <w:t xml:space="preserve"> </w:t>
      </w:r>
      <w:r w:rsidR="00357177">
        <w:rPr>
          <w:rFonts w:cstheme="minorHAnsi"/>
          <w:sz w:val="26"/>
          <w:szCs w:val="26"/>
        </w:rPr>
        <w:t>–</w:t>
      </w:r>
      <w:hyperlink r:id="rId13" w:history="1">
        <w:r w:rsidRPr="00D20FD7">
          <w:rPr>
            <w:rStyle w:val="Hipersaite"/>
            <w:rFonts w:cstheme="minorHAnsi"/>
            <w:sz w:val="26"/>
            <w:szCs w:val="26"/>
          </w:rPr>
          <w:t xml:space="preserve"> www.lad.gov.lv</w:t>
        </w:r>
      </w:hyperlink>
      <w:r w:rsidRPr="00D20FD7">
        <w:rPr>
          <w:rFonts w:cstheme="minorHAnsi"/>
          <w:color w:val="FF0000"/>
          <w:sz w:val="26"/>
          <w:szCs w:val="26"/>
        </w:rPr>
        <w:t xml:space="preserve"> </w:t>
      </w:r>
      <w:r w:rsidRPr="00D20FD7">
        <w:rPr>
          <w:rFonts w:cstheme="minorHAnsi"/>
          <w:sz w:val="26"/>
          <w:szCs w:val="26"/>
        </w:rPr>
        <w:t>. Sadaļā</w:t>
      </w:r>
      <w:r w:rsidRPr="00D20FD7">
        <w:rPr>
          <w:rFonts w:cstheme="minorHAnsi"/>
          <w:color w:val="FF0000"/>
          <w:sz w:val="26"/>
          <w:szCs w:val="26"/>
        </w:rPr>
        <w:t xml:space="preserve"> </w:t>
      </w:r>
      <w:hyperlink r:id="rId14" w:history="1">
        <w:r w:rsidRPr="00D20FD7">
          <w:rPr>
            <w:rStyle w:val="Hipersaite"/>
            <w:rFonts w:cstheme="minorHAnsi"/>
            <w:sz w:val="26"/>
            <w:szCs w:val="26"/>
          </w:rPr>
          <w:t>“Klientiem”</w:t>
        </w:r>
      </w:hyperlink>
      <w:r w:rsidRPr="00D20FD7">
        <w:rPr>
          <w:rFonts w:cstheme="minorHAnsi"/>
          <w:color w:val="FF0000"/>
          <w:sz w:val="26"/>
          <w:szCs w:val="26"/>
        </w:rPr>
        <w:t xml:space="preserve"> </w:t>
      </w:r>
      <w:r w:rsidRPr="00D20FD7">
        <w:rPr>
          <w:rFonts w:cstheme="minorHAnsi"/>
          <w:sz w:val="26"/>
          <w:szCs w:val="26"/>
        </w:rPr>
        <w:t>vairāk par Elektroniskās pieteikšanās sistēmu.</w:t>
      </w:r>
    </w:p>
    <w:tbl>
      <w:tblPr>
        <w:tblStyle w:val="Reatabula"/>
        <w:tblW w:w="9039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6663"/>
      </w:tblGrid>
      <w:tr w:rsidR="00A33FDB" w:rsidRPr="001155A6" w14:paraId="6AA6A628" w14:textId="77777777" w:rsidTr="000930C5">
        <w:trPr>
          <w:trHeight w:val="780"/>
        </w:trPr>
        <w:tc>
          <w:tcPr>
            <w:tcW w:w="2376" w:type="dxa"/>
            <w:tcBorders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C0391D" w14:textId="6E50FB69" w:rsidR="00A33FDB" w:rsidRPr="001155A6" w:rsidRDefault="00A33FDB" w:rsidP="00876C14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1155A6">
              <w:rPr>
                <w:rFonts w:cstheme="minorHAnsi"/>
                <w:b/>
                <w:bCs/>
                <w:sz w:val="26"/>
                <w:szCs w:val="26"/>
              </w:rPr>
              <w:lastRenderedPageBreak/>
              <w:t xml:space="preserve">Mērķis </w:t>
            </w:r>
            <w:r w:rsidR="003B797D" w:rsidRPr="001155A6">
              <w:rPr>
                <w:rFonts w:cstheme="minorHAnsi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6663" w:type="dxa"/>
            <w:tcBorders>
              <w:left w:val="nil"/>
            </w:tcBorders>
            <w:hideMark/>
          </w:tcPr>
          <w:p w14:paraId="505BBE76" w14:textId="58E97695" w:rsidR="000930C5" w:rsidRPr="001155A6" w:rsidRDefault="003B797D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1155A6">
              <w:rPr>
                <w:rFonts w:cstheme="minorHAnsi"/>
                <w:b/>
                <w:bCs/>
                <w:iCs/>
                <w:sz w:val="26"/>
                <w:szCs w:val="26"/>
              </w:rPr>
              <w:t>Uzņēmējdarbības uzsākšana un izaugsme.</w:t>
            </w:r>
            <w:r w:rsidR="00A33FDB" w:rsidRPr="001155A6">
              <w:rPr>
                <w:rFonts w:cstheme="minorHAnsi"/>
                <w:b/>
                <w:bCs/>
                <w:sz w:val="26"/>
                <w:szCs w:val="26"/>
              </w:rPr>
              <w:br/>
              <w:t xml:space="preserve">Izsludinātais atbalsta apmērs </w:t>
            </w:r>
            <w:r w:rsidR="00BD0FC1">
              <w:rPr>
                <w:rFonts w:cstheme="minorHAnsi"/>
                <w:b/>
                <w:bCs/>
                <w:sz w:val="26"/>
                <w:szCs w:val="26"/>
              </w:rPr>
              <w:t>360</w:t>
            </w:r>
            <w:r w:rsidR="00122AE6">
              <w:rPr>
                <w:rFonts w:cstheme="minorHAnsi"/>
                <w:b/>
                <w:bCs/>
                <w:sz w:val="26"/>
                <w:szCs w:val="26"/>
              </w:rPr>
              <w:t> </w:t>
            </w:r>
            <w:r w:rsidR="00A33FDB" w:rsidRPr="001155A6">
              <w:rPr>
                <w:rFonts w:cstheme="minorHAnsi"/>
                <w:b/>
                <w:bCs/>
                <w:sz w:val="26"/>
                <w:szCs w:val="26"/>
              </w:rPr>
              <w:t>000</w:t>
            </w:r>
            <w:r w:rsidR="00122AE6">
              <w:rPr>
                <w:rFonts w:cstheme="minorHAnsi"/>
                <w:b/>
                <w:bCs/>
                <w:sz w:val="26"/>
                <w:szCs w:val="26"/>
              </w:rPr>
              <w:t xml:space="preserve"> </w:t>
            </w:r>
            <w:r w:rsidR="00A33FDB" w:rsidRPr="001155A6">
              <w:rPr>
                <w:rFonts w:cstheme="minorHAnsi"/>
                <w:b/>
                <w:bCs/>
                <w:sz w:val="26"/>
                <w:szCs w:val="26"/>
              </w:rPr>
              <w:t>EUR</w:t>
            </w:r>
          </w:p>
        </w:tc>
      </w:tr>
    </w:tbl>
    <w:p w14:paraId="4D46BD93" w14:textId="77777777" w:rsidR="003B797D" w:rsidRPr="001155A6" w:rsidRDefault="003B797D" w:rsidP="00A36947">
      <w:pPr>
        <w:rPr>
          <w:rFonts w:cstheme="minorHAnsi"/>
          <w:iCs/>
          <w:sz w:val="26"/>
          <w:szCs w:val="26"/>
        </w:rPr>
      </w:pPr>
    </w:p>
    <w:p w14:paraId="0F667291" w14:textId="726F8B8A" w:rsidR="003B797D" w:rsidRPr="001155A6" w:rsidRDefault="003B797D" w:rsidP="002A4B30">
      <w:pPr>
        <w:jc w:val="both"/>
        <w:rPr>
          <w:rFonts w:cstheme="minorHAnsi"/>
          <w:iCs/>
          <w:sz w:val="26"/>
          <w:szCs w:val="26"/>
        </w:rPr>
      </w:pPr>
      <w:r w:rsidRPr="003B797D">
        <w:rPr>
          <w:rFonts w:cstheme="minorHAnsi"/>
          <w:iCs/>
          <w:sz w:val="26"/>
          <w:szCs w:val="26"/>
        </w:rPr>
        <w:t>Uzņēmējs SVVA stratēģijas ietvaros ir UR reģistrēts komersants vai VID reģistrēts saimnieciskās darbības veicējs.</w:t>
      </w:r>
    </w:p>
    <w:p w14:paraId="5890CDFB" w14:textId="77777777" w:rsidR="003B797D" w:rsidRPr="001155A6" w:rsidRDefault="003B797D" w:rsidP="00A36947">
      <w:pPr>
        <w:rPr>
          <w:rFonts w:cstheme="minorHAnsi"/>
          <w:szCs w:val="24"/>
        </w:rPr>
      </w:pPr>
    </w:p>
    <w:tbl>
      <w:tblPr>
        <w:tblStyle w:val="Reatabula"/>
        <w:tblW w:w="9039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6663"/>
      </w:tblGrid>
      <w:tr w:rsidR="000343F4" w:rsidRPr="001155A6" w14:paraId="658B46C1" w14:textId="77777777" w:rsidTr="000930C5">
        <w:trPr>
          <w:trHeight w:val="795"/>
        </w:trPr>
        <w:tc>
          <w:tcPr>
            <w:tcW w:w="2376" w:type="dxa"/>
            <w:tcBorders>
              <w:top w:val="double" w:sz="4" w:space="0" w:color="auto"/>
              <w:bottom w:val="double" w:sz="4" w:space="0" w:color="auto"/>
              <w:right w:val="nil"/>
            </w:tcBorders>
            <w:shd w:val="clear" w:color="auto" w:fill="C6D9F1" w:themeFill="text2" w:themeFillTint="33"/>
            <w:noWrap/>
            <w:vAlign w:val="center"/>
            <w:hideMark/>
          </w:tcPr>
          <w:p w14:paraId="0866F6AF" w14:textId="3937FD24" w:rsidR="000343F4" w:rsidRPr="001155A6" w:rsidRDefault="000343F4" w:rsidP="000B3B21">
            <w:pPr>
              <w:rPr>
                <w:rFonts w:cstheme="minorHAnsi"/>
                <w:b/>
                <w:bCs/>
                <w:sz w:val="26"/>
                <w:szCs w:val="26"/>
              </w:rPr>
            </w:pPr>
            <w:bookmarkStart w:id="1" w:name="_Hlk157072140"/>
            <w:r w:rsidRPr="001155A6">
              <w:rPr>
                <w:rFonts w:cstheme="minorHAnsi"/>
                <w:b/>
                <w:bCs/>
                <w:sz w:val="26"/>
                <w:szCs w:val="26"/>
              </w:rPr>
              <w:t xml:space="preserve">Rīcība </w:t>
            </w:r>
            <w:r w:rsidR="003B797D" w:rsidRPr="001155A6">
              <w:rPr>
                <w:rFonts w:cstheme="minorHAnsi"/>
                <w:b/>
                <w:bCs/>
                <w:sz w:val="26"/>
                <w:szCs w:val="26"/>
              </w:rPr>
              <w:t>1.</w:t>
            </w:r>
            <w:r w:rsidR="00BD0FC1">
              <w:rPr>
                <w:rFonts w:cstheme="minorHAnsi"/>
                <w:b/>
                <w:bCs/>
                <w:sz w:val="26"/>
                <w:szCs w:val="26"/>
              </w:rPr>
              <w:t>4</w:t>
            </w:r>
            <w:r w:rsidR="003B797D" w:rsidRPr="001155A6">
              <w:rPr>
                <w:rFonts w:cstheme="minorHAnsi"/>
                <w:b/>
                <w:bCs/>
                <w:sz w:val="26"/>
                <w:szCs w:val="26"/>
              </w:rPr>
              <w:t>.</w:t>
            </w:r>
          </w:p>
        </w:tc>
        <w:tc>
          <w:tcPr>
            <w:tcW w:w="6663" w:type="dxa"/>
            <w:tcBorders>
              <w:top w:val="double" w:sz="4" w:space="0" w:color="auto"/>
              <w:left w:val="nil"/>
              <w:bottom w:val="doub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1124919" w14:textId="0F771770" w:rsidR="000343F4" w:rsidRPr="001155A6" w:rsidRDefault="00180B43" w:rsidP="000343F4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180B43">
              <w:rPr>
                <w:rFonts w:cstheme="minorHAnsi"/>
                <w:b/>
                <w:bCs/>
                <w:sz w:val="26"/>
                <w:szCs w:val="26"/>
              </w:rPr>
              <w:t>Pašvaldības sadarbība ar vietējiem uzņēmējiem</w:t>
            </w:r>
          </w:p>
        </w:tc>
      </w:tr>
      <w:tr w:rsidR="000343F4" w:rsidRPr="001155A6" w14:paraId="403FEFB8" w14:textId="77777777" w:rsidTr="000930C5">
        <w:trPr>
          <w:trHeight w:val="420"/>
        </w:trPr>
        <w:tc>
          <w:tcPr>
            <w:tcW w:w="2376" w:type="dxa"/>
            <w:tcBorders>
              <w:top w:val="doub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B2651ED" w14:textId="77777777" w:rsidR="000343F4" w:rsidRPr="001155A6" w:rsidRDefault="000343F4" w:rsidP="000B3B21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1155A6">
              <w:rPr>
                <w:rFonts w:cstheme="minorHAnsi"/>
                <w:b/>
                <w:bCs/>
                <w:sz w:val="26"/>
                <w:szCs w:val="26"/>
              </w:rPr>
              <w:t>Atbalsta apmērs</w:t>
            </w:r>
          </w:p>
        </w:tc>
        <w:tc>
          <w:tcPr>
            <w:tcW w:w="6663" w:type="dxa"/>
            <w:tcBorders>
              <w:top w:val="double" w:sz="4" w:space="0" w:color="auto"/>
              <w:left w:val="nil"/>
            </w:tcBorders>
            <w:noWrap/>
            <w:vAlign w:val="center"/>
            <w:hideMark/>
          </w:tcPr>
          <w:p w14:paraId="7821B594" w14:textId="5ED4EB75" w:rsidR="000343F4" w:rsidRPr="001155A6" w:rsidRDefault="00BD0FC1" w:rsidP="000A32B5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360</w:t>
            </w:r>
            <w:r w:rsidR="000343F4" w:rsidRPr="001155A6">
              <w:rPr>
                <w:rFonts w:cstheme="minorHAnsi"/>
                <w:sz w:val="26"/>
                <w:szCs w:val="26"/>
              </w:rPr>
              <w:t xml:space="preserve"> 000 EUR</w:t>
            </w:r>
          </w:p>
        </w:tc>
      </w:tr>
      <w:tr w:rsidR="000343F4" w:rsidRPr="001155A6" w14:paraId="2FC8325D" w14:textId="77777777" w:rsidTr="000930C5">
        <w:trPr>
          <w:trHeight w:val="1065"/>
        </w:trPr>
        <w:tc>
          <w:tcPr>
            <w:tcW w:w="2376" w:type="dxa"/>
            <w:tcBorders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6FDC308B" w14:textId="58A6D17F" w:rsidR="000343F4" w:rsidRPr="001155A6" w:rsidRDefault="000343F4" w:rsidP="000B3B21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1155A6">
              <w:rPr>
                <w:rFonts w:cstheme="minorHAnsi"/>
                <w:b/>
                <w:bCs/>
                <w:sz w:val="26"/>
                <w:szCs w:val="26"/>
              </w:rPr>
              <w:t xml:space="preserve">Atbilstošā MK Noteikumu Nr.580 </w:t>
            </w:r>
            <w:r w:rsidR="003B797D" w:rsidRPr="001155A6">
              <w:rPr>
                <w:rFonts w:cstheme="minorHAnsi"/>
                <w:b/>
                <w:bCs/>
                <w:sz w:val="26"/>
                <w:szCs w:val="26"/>
              </w:rPr>
              <w:t>10</w:t>
            </w:r>
            <w:r w:rsidRPr="001155A6">
              <w:rPr>
                <w:rFonts w:cstheme="minorHAnsi"/>
                <w:b/>
                <w:bCs/>
                <w:sz w:val="26"/>
                <w:szCs w:val="26"/>
              </w:rPr>
              <w:t xml:space="preserve">. punktā minētā darbība </w:t>
            </w:r>
          </w:p>
        </w:tc>
        <w:tc>
          <w:tcPr>
            <w:tcW w:w="6663" w:type="dxa"/>
            <w:tcBorders>
              <w:left w:val="nil"/>
            </w:tcBorders>
            <w:vAlign w:val="center"/>
            <w:hideMark/>
          </w:tcPr>
          <w:p w14:paraId="6D3F485E" w14:textId="02F36FBE" w:rsidR="000343F4" w:rsidRPr="001155A6" w:rsidRDefault="00122AE6" w:rsidP="002A4B30">
            <w:pPr>
              <w:jc w:val="both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P</w:t>
            </w:r>
            <w:r w:rsidR="001155A6" w:rsidRPr="001155A6">
              <w:rPr>
                <w:rFonts w:cstheme="minorHAnsi"/>
                <w:sz w:val="26"/>
                <w:szCs w:val="26"/>
              </w:rPr>
              <w:t>roduktu un pakalpojumu radīšana, esošo produktu un pakalpojumu attīstīšana, to realizēšana tirgū, atpazīstamības tēla veidošana, kvalitatīvu darba apstākļu radīšana un darbinieku produktivitātes kāpināšana</w:t>
            </w:r>
          </w:p>
        </w:tc>
      </w:tr>
      <w:tr w:rsidR="000343F4" w:rsidRPr="001155A6" w14:paraId="308F0CCF" w14:textId="77777777" w:rsidTr="000930C5">
        <w:trPr>
          <w:trHeight w:val="810"/>
        </w:trPr>
        <w:tc>
          <w:tcPr>
            <w:tcW w:w="2376" w:type="dxa"/>
            <w:tcBorders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E40E923" w14:textId="77777777" w:rsidR="000343F4" w:rsidRPr="001155A6" w:rsidRDefault="000343F4" w:rsidP="000B3B21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1155A6">
              <w:rPr>
                <w:rFonts w:cstheme="minorHAnsi"/>
                <w:b/>
                <w:bCs/>
                <w:sz w:val="26"/>
                <w:szCs w:val="26"/>
              </w:rPr>
              <w:t xml:space="preserve">Rīcības apraksts </w:t>
            </w:r>
          </w:p>
        </w:tc>
        <w:tc>
          <w:tcPr>
            <w:tcW w:w="6663" w:type="dxa"/>
            <w:tcBorders>
              <w:left w:val="nil"/>
            </w:tcBorders>
            <w:hideMark/>
          </w:tcPr>
          <w:p w14:paraId="01037F94" w14:textId="77777777" w:rsidR="00D3268B" w:rsidRDefault="00D3268B" w:rsidP="00D3268B">
            <w:pPr>
              <w:spacing w:line="276" w:lineRule="auto"/>
              <w:jc w:val="both"/>
              <w:rPr>
                <w:rFonts w:ascii="Calibri" w:eastAsia="MS Mincho" w:hAnsi="Calibri" w:cs="Arial"/>
                <w:sz w:val="26"/>
                <w:szCs w:val="26"/>
                <w:lang w:eastAsia="en-US"/>
              </w:rPr>
            </w:pPr>
            <w:r w:rsidRPr="00D3268B">
              <w:rPr>
                <w:rFonts w:ascii="Calibri" w:eastAsia="MS Mincho" w:hAnsi="Calibri" w:cs="Arial"/>
                <w:sz w:val="26"/>
                <w:szCs w:val="26"/>
                <w:lang w:eastAsia="en-US"/>
              </w:rPr>
              <w:t xml:space="preserve">Pretendents – pašvaldība sadarbībā ar MNF darbības teritorijā reģistrētu un/vai deklarētu fizisku vai juridisku personu, </w:t>
            </w:r>
          </w:p>
          <w:p w14:paraId="7A8BBDDD" w14:textId="77777777" w:rsidR="00D3268B" w:rsidRDefault="00D3268B" w:rsidP="00D3268B">
            <w:pPr>
              <w:pStyle w:val="Sarakstarindkopa"/>
              <w:numPr>
                <w:ilvl w:val="0"/>
                <w:numId w:val="21"/>
              </w:numPr>
              <w:spacing w:line="276" w:lineRule="auto"/>
              <w:rPr>
                <w:rFonts w:eastAsia="MS Mincho" w:cs="Arial"/>
                <w:sz w:val="26"/>
                <w:szCs w:val="26"/>
                <w:lang w:eastAsia="en-US"/>
              </w:rPr>
            </w:pPr>
            <w:r w:rsidRPr="00D3268B">
              <w:rPr>
                <w:rFonts w:eastAsia="MS Mincho" w:cs="Arial"/>
                <w:sz w:val="26"/>
                <w:szCs w:val="26"/>
                <w:lang w:eastAsia="en-US"/>
              </w:rPr>
              <w:t xml:space="preserve">kura veic saimniecisko darbību </w:t>
            </w:r>
            <w:r w:rsidRPr="00D3268B">
              <w:rPr>
                <w:rFonts w:eastAsia="MS Mincho" w:cs="Arial"/>
                <w:b/>
                <w:bCs/>
                <w:sz w:val="26"/>
                <w:szCs w:val="26"/>
                <w:lang w:eastAsia="en-US"/>
              </w:rPr>
              <w:t xml:space="preserve">un </w:t>
            </w:r>
          </w:p>
          <w:p w14:paraId="3A2FE5BD" w14:textId="77777777" w:rsidR="00D3268B" w:rsidRDefault="00D3268B" w:rsidP="00D3268B">
            <w:pPr>
              <w:pStyle w:val="Sarakstarindkopa"/>
              <w:numPr>
                <w:ilvl w:val="0"/>
                <w:numId w:val="21"/>
              </w:numPr>
              <w:spacing w:line="276" w:lineRule="auto"/>
              <w:rPr>
                <w:rFonts w:eastAsia="MS Mincho" w:cs="Arial"/>
                <w:sz w:val="26"/>
                <w:szCs w:val="26"/>
                <w:lang w:eastAsia="en-US"/>
              </w:rPr>
            </w:pPr>
            <w:r w:rsidRPr="00D3268B">
              <w:rPr>
                <w:rFonts w:eastAsia="MS Mincho" w:cs="Arial"/>
                <w:sz w:val="26"/>
                <w:szCs w:val="26"/>
                <w:lang w:eastAsia="en-US"/>
              </w:rPr>
              <w:t xml:space="preserve">kuras apgrozījums ir ne vairāk kā  150 000 EUR noslēgtā gadā pirms projekta iesniegšanas </w:t>
            </w:r>
            <w:r w:rsidRPr="00D3268B">
              <w:rPr>
                <w:rFonts w:eastAsia="MS Mincho" w:cs="Arial"/>
                <w:b/>
                <w:bCs/>
                <w:sz w:val="26"/>
                <w:szCs w:val="26"/>
                <w:lang w:eastAsia="en-US"/>
              </w:rPr>
              <w:t>un</w:t>
            </w:r>
          </w:p>
          <w:p w14:paraId="25E635F9" w14:textId="2FCE5C81" w:rsidR="00D3268B" w:rsidRDefault="00D3268B" w:rsidP="00D3268B">
            <w:pPr>
              <w:pStyle w:val="Sarakstarindkopa"/>
              <w:numPr>
                <w:ilvl w:val="0"/>
                <w:numId w:val="21"/>
              </w:numPr>
              <w:spacing w:line="276" w:lineRule="auto"/>
              <w:rPr>
                <w:rFonts w:eastAsia="MS Mincho" w:cs="Arial"/>
                <w:sz w:val="26"/>
                <w:szCs w:val="26"/>
                <w:lang w:eastAsia="en-US"/>
              </w:rPr>
            </w:pPr>
            <w:r w:rsidRPr="00D3268B">
              <w:rPr>
                <w:rFonts w:eastAsia="MS Mincho" w:cs="Arial"/>
                <w:sz w:val="26"/>
                <w:szCs w:val="26"/>
                <w:lang w:eastAsia="en-US"/>
              </w:rPr>
              <w:t xml:space="preserve">projekta rezultātā tiek saglabāta esošā pilna laika darba vieta </w:t>
            </w:r>
            <w:r w:rsidRPr="00D3268B">
              <w:rPr>
                <w:rFonts w:eastAsia="MS Mincho" w:cs="Arial"/>
                <w:b/>
                <w:bCs/>
                <w:sz w:val="26"/>
                <w:szCs w:val="26"/>
                <w:lang w:eastAsia="en-US"/>
              </w:rPr>
              <w:t>vai</w:t>
            </w:r>
            <w:r w:rsidRPr="00D3268B">
              <w:rPr>
                <w:rFonts w:eastAsia="MS Mincho" w:cs="Arial"/>
                <w:sz w:val="26"/>
                <w:szCs w:val="26"/>
                <w:lang w:eastAsia="en-US"/>
              </w:rPr>
              <w:t xml:space="preserve"> radīta jauna. </w:t>
            </w:r>
          </w:p>
          <w:p w14:paraId="3022F43E" w14:textId="3D37EF5A" w:rsidR="00D3268B" w:rsidRPr="00D3268B" w:rsidRDefault="00D3268B" w:rsidP="00D3268B">
            <w:pPr>
              <w:spacing w:line="276" w:lineRule="auto"/>
              <w:rPr>
                <w:rFonts w:eastAsia="MS Mincho" w:cs="Arial"/>
                <w:sz w:val="26"/>
                <w:szCs w:val="26"/>
                <w:lang w:eastAsia="en-US"/>
              </w:rPr>
            </w:pPr>
            <w:r w:rsidRPr="00D3268B">
              <w:rPr>
                <w:rFonts w:eastAsia="MS Mincho" w:cs="Arial"/>
                <w:sz w:val="26"/>
                <w:szCs w:val="26"/>
                <w:lang w:eastAsia="en-US"/>
              </w:rPr>
              <w:t xml:space="preserve">Starp kopprojekta dalībniekiem ir noslēgts līgums. </w:t>
            </w:r>
          </w:p>
          <w:p w14:paraId="4800AE10" w14:textId="77777777" w:rsidR="00D3268B" w:rsidRPr="00D3268B" w:rsidRDefault="00D3268B" w:rsidP="00D3268B">
            <w:pPr>
              <w:spacing w:line="276" w:lineRule="auto"/>
              <w:jc w:val="both"/>
              <w:rPr>
                <w:rFonts w:ascii="Calibri" w:eastAsia="MS Mincho" w:hAnsi="Calibri" w:cs="Arial"/>
                <w:sz w:val="26"/>
                <w:szCs w:val="26"/>
                <w:lang w:eastAsia="en-US"/>
              </w:rPr>
            </w:pPr>
          </w:p>
          <w:p w14:paraId="0B3CA4E8" w14:textId="513841AC" w:rsidR="000343F4" w:rsidRPr="00D3268B" w:rsidRDefault="00D3268B" w:rsidP="00D3268B">
            <w:pPr>
              <w:spacing w:after="120" w:line="276" w:lineRule="auto"/>
              <w:rPr>
                <w:rFonts w:ascii="Calibri" w:eastAsia="MS Mincho" w:hAnsi="Calibri" w:cs="Arial"/>
                <w:szCs w:val="24"/>
                <w:lang w:eastAsia="en-US"/>
              </w:rPr>
            </w:pPr>
            <w:r w:rsidRPr="00D3268B">
              <w:rPr>
                <w:rFonts w:ascii="Calibri" w:eastAsia="MS Mincho" w:hAnsi="Calibri" w:cs="Arial"/>
                <w:sz w:val="26"/>
                <w:szCs w:val="26"/>
                <w:lang w:eastAsia="en-US"/>
              </w:rPr>
              <w:t>Projektus īsteno lauku teritorijā</w:t>
            </w:r>
            <w:r w:rsidRPr="00D3268B">
              <w:rPr>
                <w:rFonts w:ascii="Calibri" w:eastAsia="MS Mincho" w:hAnsi="Calibri" w:cs="Arial"/>
                <w:sz w:val="26"/>
                <w:szCs w:val="26"/>
                <w:vertAlign w:val="superscript"/>
                <w:lang w:eastAsia="en-US"/>
              </w:rPr>
              <w:footnoteReference w:id="1"/>
            </w:r>
            <w:r w:rsidRPr="00D3268B">
              <w:rPr>
                <w:rFonts w:ascii="Calibri" w:eastAsia="MS Mincho" w:hAnsi="Calibri" w:cs="Arial"/>
                <w:sz w:val="26"/>
                <w:szCs w:val="26"/>
                <w:lang w:eastAsia="en-US"/>
              </w:rPr>
              <w:t>.</w:t>
            </w:r>
          </w:p>
        </w:tc>
      </w:tr>
      <w:tr w:rsidR="000343F4" w:rsidRPr="001155A6" w14:paraId="013A694F" w14:textId="77777777" w:rsidTr="000930C5">
        <w:trPr>
          <w:trHeight w:val="735"/>
        </w:trPr>
        <w:tc>
          <w:tcPr>
            <w:tcW w:w="2376" w:type="dxa"/>
            <w:tcBorders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EC43B63" w14:textId="77777777" w:rsidR="000343F4" w:rsidRPr="001155A6" w:rsidRDefault="000343F4" w:rsidP="000B3B21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1155A6">
              <w:rPr>
                <w:rFonts w:cstheme="minorHAnsi"/>
                <w:b/>
                <w:bCs/>
                <w:sz w:val="26"/>
                <w:szCs w:val="26"/>
              </w:rPr>
              <w:t>Maksimālā attiecināmo izmaksu summa vienam projektam</w:t>
            </w:r>
          </w:p>
          <w:p w14:paraId="7AEB2156" w14:textId="77777777" w:rsidR="000343F4" w:rsidRPr="001155A6" w:rsidRDefault="000343F4" w:rsidP="000B3B21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</w:tc>
        <w:tc>
          <w:tcPr>
            <w:tcW w:w="6663" w:type="dxa"/>
            <w:tcBorders>
              <w:left w:val="nil"/>
            </w:tcBorders>
            <w:vAlign w:val="center"/>
            <w:hideMark/>
          </w:tcPr>
          <w:p w14:paraId="296ACCAA" w14:textId="14899ECA" w:rsidR="000343F4" w:rsidRPr="001155A6" w:rsidRDefault="00876C14" w:rsidP="000A32B5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 xml:space="preserve">Līdz </w:t>
            </w:r>
            <w:r w:rsidR="00BD0FC1">
              <w:rPr>
                <w:rFonts w:cstheme="minorHAnsi"/>
                <w:sz w:val="26"/>
                <w:szCs w:val="26"/>
              </w:rPr>
              <w:t>10</w:t>
            </w:r>
            <w:r>
              <w:rPr>
                <w:rFonts w:cstheme="minorHAnsi"/>
                <w:sz w:val="26"/>
                <w:szCs w:val="26"/>
              </w:rPr>
              <w:t>0</w:t>
            </w:r>
            <w:r w:rsidR="00122AE6">
              <w:rPr>
                <w:rFonts w:cstheme="minorHAnsi"/>
                <w:sz w:val="26"/>
                <w:szCs w:val="26"/>
              </w:rPr>
              <w:t> </w:t>
            </w:r>
            <w:r>
              <w:rPr>
                <w:rFonts w:cstheme="minorHAnsi"/>
                <w:sz w:val="26"/>
                <w:szCs w:val="26"/>
              </w:rPr>
              <w:t>000</w:t>
            </w:r>
            <w:r w:rsidR="00122AE6">
              <w:rPr>
                <w:rFonts w:cstheme="minorHAnsi"/>
                <w:sz w:val="26"/>
                <w:szCs w:val="26"/>
              </w:rPr>
              <w:t xml:space="preserve"> </w:t>
            </w:r>
            <w:r>
              <w:rPr>
                <w:rFonts w:cstheme="minorHAnsi"/>
                <w:sz w:val="26"/>
                <w:szCs w:val="26"/>
              </w:rPr>
              <w:t>EUR</w:t>
            </w:r>
          </w:p>
        </w:tc>
      </w:tr>
      <w:tr w:rsidR="00D20FD7" w:rsidRPr="001155A6" w14:paraId="1591AC06" w14:textId="77777777" w:rsidTr="005E4987">
        <w:trPr>
          <w:trHeight w:val="715"/>
        </w:trPr>
        <w:tc>
          <w:tcPr>
            <w:tcW w:w="2376" w:type="dxa"/>
            <w:tcBorders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8E69D1E" w14:textId="77777777" w:rsidR="00D20FD7" w:rsidRPr="001155A6" w:rsidRDefault="00D20FD7" w:rsidP="00D20FD7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1155A6">
              <w:rPr>
                <w:rFonts w:cstheme="minorHAnsi"/>
                <w:b/>
                <w:bCs/>
                <w:sz w:val="26"/>
                <w:szCs w:val="26"/>
              </w:rPr>
              <w:t>Atbalsta intensitāte</w:t>
            </w:r>
          </w:p>
        </w:tc>
        <w:tc>
          <w:tcPr>
            <w:tcW w:w="6663" w:type="dxa"/>
            <w:tcBorders>
              <w:left w:val="nil"/>
            </w:tcBorders>
            <w:noWrap/>
            <w:vAlign w:val="center"/>
            <w:hideMark/>
          </w:tcPr>
          <w:p w14:paraId="12F9BEA9" w14:textId="6EC1036E" w:rsidR="00FF4650" w:rsidRPr="00180B43" w:rsidRDefault="00D20FD7" w:rsidP="00D20FD7">
            <w:pPr>
              <w:rPr>
                <w:rFonts w:ascii="Calibri" w:eastAsia="MS Mincho" w:hAnsi="Calibri" w:cs="Arial"/>
                <w:sz w:val="26"/>
                <w:szCs w:val="26"/>
              </w:rPr>
            </w:pPr>
            <w:r w:rsidRPr="00180B43">
              <w:rPr>
                <w:rFonts w:ascii="Calibri" w:eastAsia="MS Mincho" w:hAnsi="Calibri" w:cs="Arial"/>
                <w:sz w:val="26"/>
                <w:szCs w:val="26"/>
              </w:rPr>
              <w:t>Pamata atbalsta intensitāte 40%,</w:t>
            </w:r>
          </w:p>
          <w:p w14:paraId="02266231" w14:textId="7E9D5A0F" w:rsidR="00180B43" w:rsidRPr="00A31DF7" w:rsidRDefault="00D20FD7" w:rsidP="00D20FD7">
            <w:pPr>
              <w:rPr>
                <w:rFonts w:ascii="Calibri" w:eastAsia="MS Mincho" w:hAnsi="Calibri" w:cs="Arial"/>
                <w:sz w:val="26"/>
                <w:szCs w:val="26"/>
              </w:rPr>
            </w:pPr>
            <w:r w:rsidRPr="00180B43">
              <w:rPr>
                <w:rFonts w:ascii="Calibri" w:eastAsia="MS Mincho" w:hAnsi="Calibri" w:cs="Arial"/>
                <w:sz w:val="26"/>
                <w:szCs w:val="26"/>
              </w:rPr>
              <w:t>maksimālā atbalsta intensitāte 60%, ja tiek izpildīti kritēriji.</w:t>
            </w:r>
          </w:p>
        </w:tc>
      </w:tr>
      <w:bookmarkEnd w:id="1"/>
    </w:tbl>
    <w:p w14:paraId="1D8EF688" w14:textId="77777777" w:rsidR="00F44876" w:rsidRPr="001155A6" w:rsidRDefault="00F44876" w:rsidP="00A36947">
      <w:pPr>
        <w:rPr>
          <w:rFonts w:cstheme="minorHAnsi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3750"/>
        <w:gridCol w:w="1355"/>
      </w:tblGrid>
      <w:tr w:rsidR="00FF4650" w:rsidRPr="00FF4650" w14:paraId="279DE93B" w14:textId="77777777" w:rsidTr="002550D9"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B9762E9" w14:textId="77777777" w:rsidR="00FF4650" w:rsidRPr="00FF4650" w:rsidRDefault="00FF4650" w:rsidP="00FF4650">
            <w:pPr>
              <w:rPr>
                <w:rFonts w:cstheme="minorHAnsi"/>
                <w:sz w:val="26"/>
                <w:szCs w:val="26"/>
              </w:rPr>
            </w:pPr>
            <w:r w:rsidRPr="00FF4650">
              <w:rPr>
                <w:rFonts w:cstheme="minorHAnsi"/>
                <w:sz w:val="26"/>
                <w:szCs w:val="26"/>
              </w:rPr>
              <w:t>Prioritāte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9BA8166" w14:textId="77777777" w:rsidR="00FF4650" w:rsidRPr="00FF4650" w:rsidRDefault="00FF4650" w:rsidP="00FF4650">
            <w:pPr>
              <w:rPr>
                <w:rFonts w:cstheme="minorHAnsi"/>
                <w:sz w:val="26"/>
                <w:szCs w:val="26"/>
              </w:rPr>
            </w:pPr>
            <w:r w:rsidRPr="00FF4650">
              <w:rPr>
                <w:rFonts w:cstheme="minorHAnsi"/>
                <w:sz w:val="26"/>
                <w:szCs w:val="26"/>
              </w:rPr>
              <w:t>Skaidrojums par kritēriju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3031088" w14:textId="77777777" w:rsidR="00FF4650" w:rsidRPr="00FF4650" w:rsidRDefault="00FF4650" w:rsidP="00FF4650">
            <w:pPr>
              <w:rPr>
                <w:rFonts w:cstheme="minorHAnsi"/>
                <w:sz w:val="26"/>
                <w:szCs w:val="26"/>
              </w:rPr>
            </w:pPr>
            <w:r w:rsidRPr="00FF4650">
              <w:rPr>
                <w:rFonts w:cstheme="minorHAnsi"/>
                <w:sz w:val="26"/>
                <w:szCs w:val="26"/>
              </w:rPr>
              <w:t>Atbalsta intensitāte</w:t>
            </w:r>
          </w:p>
        </w:tc>
      </w:tr>
      <w:tr w:rsidR="00FF4650" w:rsidRPr="00FF4650" w14:paraId="7B7AA0C7" w14:textId="77777777" w:rsidTr="002550D9">
        <w:tc>
          <w:tcPr>
            <w:tcW w:w="3510" w:type="dxa"/>
            <w:tcBorders>
              <w:top w:val="single" w:sz="4" w:space="0" w:color="auto"/>
              <w:left w:val="nil"/>
            </w:tcBorders>
          </w:tcPr>
          <w:p w14:paraId="70093C46" w14:textId="77777777" w:rsidR="00FF4650" w:rsidRPr="00FF4650" w:rsidDel="00EA32FE" w:rsidRDefault="00FF4650" w:rsidP="00FF4650">
            <w:pPr>
              <w:rPr>
                <w:rFonts w:cstheme="minorHAnsi"/>
                <w:sz w:val="26"/>
                <w:szCs w:val="26"/>
              </w:rPr>
            </w:pPr>
            <w:r w:rsidRPr="00FF4650">
              <w:rPr>
                <w:rFonts w:cstheme="minorHAnsi"/>
                <w:sz w:val="26"/>
                <w:szCs w:val="26"/>
              </w:rPr>
              <w:t>Atbalsts attīstībai lauku teritorijās</w:t>
            </w:r>
          </w:p>
        </w:tc>
        <w:tc>
          <w:tcPr>
            <w:tcW w:w="3750" w:type="dxa"/>
            <w:tcBorders>
              <w:top w:val="single" w:sz="4" w:space="0" w:color="auto"/>
            </w:tcBorders>
          </w:tcPr>
          <w:p w14:paraId="2D5A30FB" w14:textId="77777777" w:rsidR="00FF4650" w:rsidRPr="00FF4650" w:rsidRDefault="00FF4650" w:rsidP="00FF4650">
            <w:pPr>
              <w:rPr>
                <w:rFonts w:cstheme="minorHAnsi"/>
                <w:sz w:val="26"/>
                <w:szCs w:val="26"/>
              </w:rPr>
            </w:pPr>
            <w:r w:rsidRPr="00FF4650">
              <w:rPr>
                <w:rFonts w:cstheme="minorHAnsi"/>
                <w:sz w:val="26"/>
                <w:szCs w:val="26"/>
              </w:rPr>
              <w:t>Projekta rezultāts atrodas lauku teritorijā</w:t>
            </w:r>
          </w:p>
        </w:tc>
        <w:tc>
          <w:tcPr>
            <w:tcW w:w="1268" w:type="dxa"/>
            <w:tcBorders>
              <w:top w:val="single" w:sz="4" w:space="0" w:color="auto"/>
              <w:right w:val="nil"/>
            </w:tcBorders>
          </w:tcPr>
          <w:p w14:paraId="7815E838" w14:textId="77777777" w:rsidR="00FF4650" w:rsidRPr="00FF4650" w:rsidRDefault="00FF4650" w:rsidP="00FF4650">
            <w:pPr>
              <w:rPr>
                <w:rFonts w:cstheme="minorHAnsi"/>
                <w:sz w:val="26"/>
                <w:szCs w:val="26"/>
              </w:rPr>
            </w:pPr>
            <w:r w:rsidRPr="00FF4650">
              <w:rPr>
                <w:rFonts w:cstheme="minorHAnsi"/>
                <w:sz w:val="26"/>
                <w:szCs w:val="26"/>
              </w:rPr>
              <w:t>+20%</w:t>
            </w:r>
          </w:p>
        </w:tc>
      </w:tr>
    </w:tbl>
    <w:p w14:paraId="56BCF5E2" w14:textId="77777777" w:rsidR="001155A6" w:rsidRDefault="001155A6" w:rsidP="00A36947">
      <w:pPr>
        <w:rPr>
          <w:rFonts w:cstheme="minorHAnsi"/>
          <w:szCs w:val="24"/>
        </w:rPr>
      </w:pPr>
    </w:p>
    <w:p w14:paraId="3EC503B1" w14:textId="77777777" w:rsidR="000930C5" w:rsidRDefault="000930C5" w:rsidP="005C1BEF">
      <w:pPr>
        <w:rPr>
          <w:rFonts w:cstheme="minorHAnsi"/>
          <w:b/>
          <w:color w:val="003399"/>
          <w:sz w:val="26"/>
          <w:szCs w:val="26"/>
        </w:rPr>
        <w:sectPr w:rsidR="000930C5" w:rsidSect="00225AE2">
          <w:footerReference w:type="default" r:id="rId15"/>
          <w:pgSz w:w="11906" w:h="16838"/>
          <w:pgMar w:top="1440" w:right="1531" w:bottom="1134" w:left="1797" w:header="709" w:footer="709" w:gutter="0"/>
          <w:cols w:space="708"/>
          <w:docGrid w:linePitch="360"/>
        </w:sectPr>
      </w:pPr>
    </w:p>
    <w:p w14:paraId="23DBED7C" w14:textId="051443E7" w:rsidR="00D60191" w:rsidRDefault="00D60191" w:rsidP="00A63726">
      <w:pPr>
        <w:jc w:val="center"/>
        <w:rPr>
          <w:rFonts w:cstheme="minorHAnsi"/>
          <w:b/>
          <w:color w:val="003399"/>
          <w:sz w:val="26"/>
          <w:szCs w:val="26"/>
        </w:rPr>
      </w:pPr>
      <w:r>
        <w:rPr>
          <w:rFonts w:cstheme="minorHAnsi"/>
          <w:b/>
          <w:color w:val="003399"/>
          <w:sz w:val="26"/>
          <w:szCs w:val="26"/>
        </w:rPr>
        <w:lastRenderedPageBreak/>
        <w:t xml:space="preserve">Projektu </w:t>
      </w:r>
      <w:r w:rsidR="00495171" w:rsidRPr="001155A6">
        <w:rPr>
          <w:rFonts w:cstheme="minorHAnsi"/>
          <w:b/>
          <w:color w:val="003399"/>
          <w:sz w:val="26"/>
          <w:szCs w:val="26"/>
        </w:rPr>
        <w:t>v</w:t>
      </w:r>
      <w:r w:rsidR="00BF0D9F" w:rsidRPr="001155A6">
        <w:rPr>
          <w:rFonts w:cstheme="minorHAnsi"/>
          <w:b/>
          <w:color w:val="003399"/>
          <w:sz w:val="26"/>
          <w:szCs w:val="26"/>
        </w:rPr>
        <w:t>ērtēšanas kritēri</w:t>
      </w:r>
      <w:r w:rsidR="00284C12" w:rsidRPr="001155A6">
        <w:rPr>
          <w:rFonts w:cstheme="minorHAnsi"/>
          <w:b/>
          <w:color w:val="003399"/>
          <w:sz w:val="26"/>
          <w:szCs w:val="26"/>
        </w:rPr>
        <w:t>ji</w:t>
      </w:r>
    </w:p>
    <w:p w14:paraId="73471E2D" w14:textId="77777777" w:rsidR="00D60191" w:rsidRPr="00D60191" w:rsidRDefault="00D60191" w:rsidP="005C1BEF">
      <w:pPr>
        <w:rPr>
          <w:rFonts w:cstheme="minorHAnsi"/>
          <w:b/>
          <w:sz w:val="26"/>
          <w:szCs w:val="26"/>
        </w:rPr>
      </w:pPr>
    </w:p>
    <w:p w14:paraId="01C79513" w14:textId="599BD29F" w:rsidR="00C466DD" w:rsidRDefault="00C466DD" w:rsidP="00A63726">
      <w:pPr>
        <w:shd w:val="clear" w:color="auto" w:fill="C6D9F1" w:themeFill="text2" w:themeFillTint="33"/>
        <w:spacing w:after="120"/>
        <w:rPr>
          <w:rFonts w:cstheme="minorHAnsi"/>
          <w:b/>
          <w:bCs/>
          <w:sz w:val="26"/>
          <w:szCs w:val="26"/>
        </w:rPr>
      </w:pPr>
      <w:r w:rsidRPr="00D509E7">
        <w:rPr>
          <w:rFonts w:cstheme="minorHAnsi"/>
          <w:b/>
          <w:bCs/>
          <w:sz w:val="26"/>
          <w:szCs w:val="26"/>
        </w:rPr>
        <w:t>R1.</w:t>
      </w:r>
      <w:r w:rsidR="00180B43">
        <w:rPr>
          <w:rFonts w:cstheme="minorHAnsi"/>
          <w:b/>
          <w:bCs/>
          <w:sz w:val="26"/>
          <w:szCs w:val="26"/>
        </w:rPr>
        <w:t>4</w:t>
      </w:r>
      <w:r w:rsidRPr="00D509E7">
        <w:rPr>
          <w:rFonts w:cstheme="minorHAnsi"/>
          <w:b/>
          <w:bCs/>
          <w:sz w:val="26"/>
          <w:szCs w:val="26"/>
        </w:rPr>
        <w:t xml:space="preserve">. </w:t>
      </w:r>
      <w:r w:rsidR="00180B43" w:rsidRPr="00180B43">
        <w:rPr>
          <w:rFonts w:cstheme="minorHAnsi"/>
          <w:b/>
          <w:bCs/>
          <w:sz w:val="26"/>
          <w:szCs w:val="26"/>
        </w:rPr>
        <w:t>Pašvaldības sadarbība ar vietējiem uzņēmējiem.</w:t>
      </w:r>
    </w:p>
    <w:p w14:paraId="60AEADC0" w14:textId="7594F7DE" w:rsidR="00C466DD" w:rsidRPr="005E4987" w:rsidRDefault="00C466DD" w:rsidP="00C466DD">
      <w:pPr>
        <w:rPr>
          <w:rFonts w:eastAsia="Times New Roman" w:cstheme="minorHAnsi"/>
          <w:bCs/>
          <w:sz w:val="26"/>
          <w:szCs w:val="26"/>
        </w:rPr>
      </w:pPr>
      <w:r w:rsidRPr="005E4987">
        <w:rPr>
          <w:rFonts w:eastAsia="Times New Roman" w:cstheme="minorHAnsi"/>
          <w:bCs/>
          <w:sz w:val="26"/>
          <w:szCs w:val="26"/>
        </w:rPr>
        <w:t xml:space="preserve">Minimālais punktu skaits, lai saņemtu pozitīvu atzinumu, – </w:t>
      </w:r>
      <w:r w:rsidR="00D3268B" w:rsidRPr="005E4987">
        <w:rPr>
          <w:rFonts w:eastAsia="Times New Roman" w:cstheme="minorHAnsi"/>
          <w:bCs/>
          <w:sz w:val="26"/>
          <w:szCs w:val="26"/>
        </w:rPr>
        <w:t>1</w:t>
      </w:r>
      <w:r w:rsidR="00A664EF">
        <w:rPr>
          <w:rFonts w:eastAsia="Times New Roman" w:cstheme="minorHAnsi"/>
          <w:bCs/>
          <w:sz w:val="26"/>
          <w:szCs w:val="26"/>
        </w:rPr>
        <w:t>7</w:t>
      </w:r>
      <w:r w:rsidRPr="005E4987">
        <w:rPr>
          <w:rFonts w:eastAsia="Times New Roman" w:cstheme="minorHAnsi"/>
          <w:bCs/>
          <w:sz w:val="26"/>
          <w:szCs w:val="26"/>
        </w:rPr>
        <w:t xml:space="preserve"> punkti</w:t>
      </w:r>
      <w:r w:rsidR="00A719B0" w:rsidRPr="005E4987">
        <w:rPr>
          <w:rFonts w:eastAsia="Times New Roman" w:cstheme="minorHAnsi"/>
          <w:bCs/>
          <w:sz w:val="26"/>
          <w:szCs w:val="26"/>
        </w:rPr>
        <w:t>, t.sk. administratīvie kritēriji</w:t>
      </w:r>
      <w:r w:rsidR="00122AE6">
        <w:rPr>
          <w:rFonts w:eastAsia="Times New Roman" w:cstheme="minorHAnsi"/>
          <w:bCs/>
          <w:sz w:val="26"/>
          <w:szCs w:val="26"/>
        </w:rPr>
        <w:t>.</w:t>
      </w:r>
    </w:p>
    <w:p w14:paraId="284C9345" w14:textId="77777777" w:rsidR="00C466DD" w:rsidRPr="00C53B2C" w:rsidRDefault="00C466DD" w:rsidP="00C466DD">
      <w:pPr>
        <w:rPr>
          <w:rFonts w:ascii="Times New Roman" w:eastAsia="Times New Roman" w:hAnsi="Times New Roman" w:cs="Times New Roman"/>
          <w:bCs/>
          <w:sz w:val="26"/>
          <w:szCs w:val="26"/>
        </w:rPr>
      </w:pPr>
    </w:p>
    <w:tbl>
      <w:tblPr>
        <w:tblStyle w:val="Reatabula5"/>
        <w:tblW w:w="14317" w:type="dxa"/>
        <w:tblInd w:w="108" w:type="dxa"/>
        <w:tblLook w:val="04A0" w:firstRow="1" w:lastRow="0" w:firstColumn="1" w:lastColumn="0" w:noHBand="0" w:noVBand="1"/>
      </w:tblPr>
      <w:tblGrid>
        <w:gridCol w:w="901"/>
        <w:gridCol w:w="3127"/>
        <w:gridCol w:w="1266"/>
        <w:gridCol w:w="2106"/>
        <w:gridCol w:w="6917"/>
      </w:tblGrid>
      <w:tr w:rsidR="00D3268B" w:rsidRPr="002F2190" w14:paraId="461DCB6D" w14:textId="77777777" w:rsidTr="001B42CA">
        <w:tc>
          <w:tcPr>
            <w:tcW w:w="848" w:type="dxa"/>
            <w:vAlign w:val="center"/>
          </w:tcPr>
          <w:p w14:paraId="484E2155" w14:textId="77777777" w:rsidR="00D3268B" w:rsidRPr="002F2190" w:rsidRDefault="00D3268B" w:rsidP="00D3268B">
            <w:pPr>
              <w:spacing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proofErr w:type="spellStart"/>
            <w:r w:rsidRPr="002F2190">
              <w:rPr>
                <w:rFonts w:ascii="Calibri" w:hAnsi="Calibri" w:cs="Calibri"/>
                <w:sz w:val="26"/>
                <w:szCs w:val="26"/>
              </w:rPr>
              <w:t>Nr.p.k</w:t>
            </w:r>
            <w:proofErr w:type="spellEnd"/>
            <w:r w:rsidRPr="002F2190">
              <w:rPr>
                <w:rFonts w:ascii="Calibri" w:hAnsi="Calibri" w:cs="Calibri"/>
                <w:sz w:val="26"/>
                <w:szCs w:val="26"/>
              </w:rPr>
              <w:t>.</w:t>
            </w:r>
          </w:p>
        </w:tc>
        <w:tc>
          <w:tcPr>
            <w:tcW w:w="3135" w:type="dxa"/>
            <w:vAlign w:val="center"/>
          </w:tcPr>
          <w:p w14:paraId="7861925E" w14:textId="77777777" w:rsidR="00D3268B" w:rsidRPr="002F2190" w:rsidRDefault="00D3268B" w:rsidP="00D3268B">
            <w:pPr>
              <w:spacing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Kritērijs</w:t>
            </w:r>
          </w:p>
        </w:tc>
        <w:tc>
          <w:tcPr>
            <w:tcW w:w="1269" w:type="dxa"/>
            <w:vAlign w:val="center"/>
          </w:tcPr>
          <w:p w14:paraId="52390DD8" w14:textId="77777777" w:rsidR="00D3268B" w:rsidRPr="002F2190" w:rsidRDefault="00D3268B" w:rsidP="00D3268B">
            <w:pPr>
              <w:spacing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Punkti</w:t>
            </w:r>
          </w:p>
        </w:tc>
        <w:tc>
          <w:tcPr>
            <w:tcW w:w="2110" w:type="dxa"/>
            <w:vAlign w:val="center"/>
          </w:tcPr>
          <w:p w14:paraId="71D4EE4F" w14:textId="77777777" w:rsidR="00D3268B" w:rsidRPr="002F2190" w:rsidRDefault="00D3268B" w:rsidP="00D3268B">
            <w:pPr>
              <w:spacing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Vieta iesniegumā</w:t>
            </w:r>
          </w:p>
        </w:tc>
        <w:tc>
          <w:tcPr>
            <w:tcW w:w="6955" w:type="dxa"/>
            <w:vAlign w:val="center"/>
          </w:tcPr>
          <w:p w14:paraId="10C73A8C" w14:textId="77777777" w:rsidR="00D3268B" w:rsidRPr="002F2190" w:rsidRDefault="00D3268B" w:rsidP="00D3268B">
            <w:pPr>
              <w:spacing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Skaidrojums</w:t>
            </w:r>
          </w:p>
        </w:tc>
      </w:tr>
      <w:tr w:rsidR="00D3268B" w:rsidRPr="002F2190" w14:paraId="34FD41BF" w14:textId="77777777" w:rsidTr="001B42CA">
        <w:trPr>
          <w:trHeight w:val="663"/>
        </w:trPr>
        <w:tc>
          <w:tcPr>
            <w:tcW w:w="848" w:type="dxa"/>
            <w:vAlign w:val="center"/>
          </w:tcPr>
          <w:p w14:paraId="0011E1C7" w14:textId="77777777" w:rsidR="00D3268B" w:rsidRPr="002F2190" w:rsidRDefault="00D3268B" w:rsidP="00D3268B">
            <w:pPr>
              <w:ind w:left="284"/>
              <w:contextualSpacing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1.</w:t>
            </w:r>
          </w:p>
        </w:tc>
        <w:tc>
          <w:tcPr>
            <w:tcW w:w="3135" w:type="dxa"/>
            <w:shd w:val="clear" w:color="auto" w:fill="D9E2F3"/>
            <w:vAlign w:val="center"/>
          </w:tcPr>
          <w:p w14:paraId="490F4637" w14:textId="77777777" w:rsidR="00D3268B" w:rsidRPr="002F2190" w:rsidRDefault="00D3268B" w:rsidP="00D3268B">
            <w:pPr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 xml:space="preserve">Projektu īsteno ārpus Madonas pilsētas. </w:t>
            </w:r>
          </w:p>
        </w:tc>
        <w:tc>
          <w:tcPr>
            <w:tcW w:w="1269" w:type="dxa"/>
            <w:vAlign w:val="center"/>
          </w:tcPr>
          <w:p w14:paraId="6A058B4A" w14:textId="77777777" w:rsidR="00D3268B" w:rsidRPr="002F2190" w:rsidRDefault="00D3268B" w:rsidP="00D3268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Jā - 2</w:t>
            </w:r>
          </w:p>
          <w:p w14:paraId="71BD7F28" w14:textId="77777777" w:rsidR="00D3268B" w:rsidRPr="002F2190" w:rsidRDefault="00D3268B" w:rsidP="00D3268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Nē - 0</w:t>
            </w:r>
          </w:p>
        </w:tc>
        <w:tc>
          <w:tcPr>
            <w:tcW w:w="2110" w:type="dxa"/>
            <w:vAlign w:val="center"/>
          </w:tcPr>
          <w:p w14:paraId="6F59261F" w14:textId="77777777" w:rsidR="00123C61" w:rsidRDefault="00123C61" w:rsidP="00D3268B">
            <w:pPr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Vispārīgā daļa.</w:t>
            </w:r>
          </w:p>
          <w:p w14:paraId="0DC4033E" w14:textId="2B86D9AA" w:rsidR="00D3268B" w:rsidRPr="002F2190" w:rsidRDefault="00123C61" w:rsidP="00D3268B">
            <w:pPr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Projekta īstenošanas vieta</w:t>
            </w:r>
          </w:p>
        </w:tc>
        <w:tc>
          <w:tcPr>
            <w:tcW w:w="6955" w:type="dxa"/>
            <w:vAlign w:val="center"/>
          </w:tcPr>
          <w:p w14:paraId="33BD0F9B" w14:textId="77777777" w:rsidR="00D3268B" w:rsidRPr="002F2190" w:rsidRDefault="00D3268B" w:rsidP="00D3268B">
            <w:pPr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Izslēdzošs kritērijs.</w:t>
            </w:r>
          </w:p>
          <w:p w14:paraId="5446B712" w14:textId="6DD3206A" w:rsidR="005E4987" w:rsidRPr="002F2190" w:rsidRDefault="00447C4F" w:rsidP="00D3268B">
            <w:pPr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Norādīt</w:t>
            </w:r>
            <w:r w:rsidR="00122AE6">
              <w:rPr>
                <w:rFonts w:ascii="Calibri" w:hAnsi="Calibri" w:cs="Calibri"/>
                <w:sz w:val="26"/>
                <w:szCs w:val="26"/>
              </w:rPr>
              <w:t>a</w:t>
            </w:r>
            <w:r w:rsidRPr="002F2190">
              <w:rPr>
                <w:rFonts w:ascii="Calibri" w:hAnsi="Calibri" w:cs="Calibri"/>
                <w:sz w:val="26"/>
                <w:szCs w:val="26"/>
              </w:rPr>
              <w:t xml:space="preserve"> projekta īstenošanas adrese</w:t>
            </w:r>
            <w:r w:rsidR="00122AE6">
              <w:rPr>
                <w:rFonts w:ascii="Calibri" w:hAnsi="Calibri" w:cs="Calibri"/>
                <w:sz w:val="26"/>
                <w:szCs w:val="26"/>
              </w:rPr>
              <w:t>.</w:t>
            </w:r>
          </w:p>
          <w:p w14:paraId="018A55EF" w14:textId="77777777" w:rsidR="00A3458F" w:rsidRPr="002F2190" w:rsidRDefault="00A3458F" w:rsidP="00D3268B">
            <w:pPr>
              <w:rPr>
                <w:rFonts w:ascii="Calibri" w:hAnsi="Calibri" w:cs="Calibri"/>
                <w:sz w:val="26"/>
                <w:szCs w:val="26"/>
              </w:rPr>
            </w:pPr>
          </w:p>
          <w:p w14:paraId="770C7BFB" w14:textId="77777777" w:rsidR="00D3268B" w:rsidRPr="002F2190" w:rsidRDefault="00D3268B" w:rsidP="00D3268B">
            <w:pPr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Nē – projektu tālāk nevērtē.</w:t>
            </w:r>
          </w:p>
        </w:tc>
      </w:tr>
      <w:tr w:rsidR="00D3268B" w:rsidRPr="002F2190" w14:paraId="53572CB9" w14:textId="77777777" w:rsidTr="001B42CA">
        <w:tc>
          <w:tcPr>
            <w:tcW w:w="848" w:type="dxa"/>
            <w:vAlign w:val="center"/>
          </w:tcPr>
          <w:p w14:paraId="72D01613" w14:textId="77777777" w:rsidR="00D3268B" w:rsidRPr="002F2190" w:rsidRDefault="00D3268B" w:rsidP="00D3268B">
            <w:pPr>
              <w:ind w:left="284"/>
              <w:contextualSpacing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2.</w:t>
            </w:r>
          </w:p>
        </w:tc>
        <w:tc>
          <w:tcPr>
            <w:tcW w:w="3135" w:type="dxa"/>
            <w:shd w:val="clear" w:color="auto" w:fill="D9E2F3"/>
            <w:vAlign w:val="center"/>
          </w:tcPr>
          <w:p w14:paraId="33EBC100" w14:textId="77777777" w:rsidR="00D3268B" w:rsidRPr="002F2190" w:rsidRDefault="00D3268B" w:rsidP="00D3268B">
            <w:pPr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Kopprojekts noslēgts ar MNF teritorijā reģistrētu /deklarētu uzņēmumu.</w:t>
            </w:r>
          </w:p>
        </w:tc>
        <w:tc>
          <w:tcPr>
            <w:tcW w:w="1269" w:type="dxa"/>
            <w:vAlign w:val="center"/>
          </w:tcPr>
          <w:p w14:paraId="7657FEA1" w14:textId="77777777" w:rsidR="00D3268B" w:rsidRPr="002F2190" w:rsidRDefault="00D3268B" w:rsidP="00D3268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Jā - 2</w:t>
            </w:r>
          </w:p>
          <w:p w14:paraId="28D05A54" w14:textId="77777777" w:rsidR="00D3268B" w:rsidRPr="002F2190" w:rsidRDefault="00D3268B" w:rsidP="00D3268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Nē - 0</w:t>
            </w:r>
          </w:p>
        </w:tc>
        <w:tc>
          <w:tcPr>
            <w:tcW w:w="2110" w:type="dxa"/>
            <w:vAlign w:val="center"/>
          </w:tcPr>
          <w:p w14:paraId="5C261B76" w14:textId="7B34EB1A" w:rsidR="00D3268B" w:rsidRPr="002F2190" w:rsidRDefault="00A3458F" w:rsidP="00D3268B">
            <w:pPr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Publiskās datu bāzes</w:t>
            </w:r>
          </w:p>
        </w:tc>
        <w:tc>
          <w:tcPr>
            <w:tcW w:w="6955" w:type="dxa"/>
            <w:vAlign w:val="center"/>
          </w:tcPr>
          <w:p w14:paraId="3CF85AA1" w14:textId="77777777" w:rsidR="00D3268B" w:rsidRPr="002F2190" w:rsidRDefault="00D3268B" w:rsidP="00D3268B">
            <w:pPr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Izslēdzošs kritērijs.</w:t>
            </w:r>
          </w:p>
          <w:p w14:paraId="1D51B093" w14:textId="578F86E8" w:rsidR="005E4987" w:rsidRPr="002F2190" w:rsidRDefault="005E4987" w:rsidP="00D3268B">
            <w:pPr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Informācija publiskajās datu bāzēs</w:t>
            </w:r>
            <w:r w:rsidR="00122AE6">
              <w:rPr>
                <w:rFonts w:ascii="Calibri" w:hAnsi="Calibri" w:cs="Calibri"/>
                <w:sz w:val="26"/>
                <w:szCs w:val="26"/>
              </w:rPr>
              <w:t>.</w:t>
            </w:r>
          </w:p>
          <w:p w14:paraId="54312D34" w14:textId="77777777" w:rsidR="00A3458F" w:rsidRPr="002F2190" w:rsidRDefault="00A3458F" w:rsidP="00D3268B">
            <w:pPr>
              <w:rPr>
                <w:rFonts w:ascii="Calibri" w:hAnsi="Calibri" w:cs="Calibri"/>
                <w:sz w:val="26"/>
                <w:szCs w:val="26"/>
              </w:rPr>
            </w:pPr>
          </w:p>
          <w:p w14:paraId="1EB9A762" w14:textId="77777777" w:rsidR="00D3268B" w:rsidRPr="002F2190" w:rsidRDefault="00D3268B" w:rsidP="00D3268B">
            <w:pPr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Nē – projektu tālāk nevērtē.</w:t>
            </w:r>
          </w:p>
        </w:tc>
      </w:tr>
      <w:tr w:rsidR="00D3268B" w:rsidRPr="002F2190" w14:paraId="77510C5A" w14:textId="77777777" w:rsidTr="001B42CA">
        <w:tc>
          <w:tcPr>
            <w:tcW w:w="848" w:type="dxa"/>
            <w:vAlign w:val="center"/>
          </w:tcPr>
          <w:p w14:paraId="525B920B" w14:textId="77777777" w:rsidR="00D3268B" w:rsidRPr="002F2190" w:rsidRDefault="00D3268B" w:rsidP="00D3268B">
            <w:pPr>
              <w:ind w:left="284"/>
              <w:contextualSpacing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3.</w:t>
            </w:r>
          </w:p>
        </w:tc>
        <w:tc>
          <w:tcPr>
            <w:tcW w:w="3135" w:type="dxa"/>
            <w:shd w:val="clear" w:color="auto" w:fill="D9E2F3"/>
            <w:vAlign w:val="center"/>
          </w:tcPr>
          <w:p w14:paraId="1DFE8BDC" w14:textId="77777777" w:rsidR="00D3268B" w:rsidRPr="002F2190" w:rsidRDefault="00D3268B" w:rsidP="00D3268B">
            <w:pPr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Kopprojekts noslēgts ar uzņēmumu, kam ir apgrozījums attīstāmajā nozarē.</w:t>
            </w:r>
          </w:p>
        </w:tc>
        <w:tc>
          <w:tcPr>
            <w:tcW w:w="1269" w:type="dxa"/>
            <w:vAlign w:val="center"/>
          </w:tcPr>
          <w:p w14:paraId="494844EC" w14:textId="77777777" w:rsidR="00D3268B" w:rsidRPr="002F2190" w:rsidRDefault="00D3268B" w:rsidP="00D3268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Jā - 2</w:t>
            </w:r>
          </w:p>
          <w:p w14:paraId="7488EEF1" w14:textId="77777777" w:rsidR="00D3268B" w:rsidRPr="002F2190" w:rsidRDefault="00D3268B" w:rsidP="00D3268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Nē - 0</w:t>
            </w:r>
          </w:p>
        </w:tc>
        <w:tc>
          <w:tcPr>
            <w:tcW w:w="2110" w:type="dxa"/>
            <w:vAlign w:val="center"/>
          </w:tcPr>
          <w:p w14:paraId="44439241" w14:textId="7F2D14AA" w:rsidR="00D3268B" w:rsidRPr="002F2190" w:rsidRDefault="00A3458F" w:rsidP="00D3268B">
            <w:pPr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C.1.</w:t>
            </w:r>
          </w:p>
        </w:tc>
        <w:tc>
          <w:tcPr>
            <w:tcW w:w="6955" w:type="dxa"/>
            <w:vAlign w:val="center"/>
          </w:tcPr>
          <w:p w14:paraId="6F4EA772" w14:textId="77777777" w:rsidR="00D3268B" w:rsidRPr="002F2190" w:rsidRDefault="00D3268B" w:rsidP="00D3268B">
            <w:pPr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Izslēdzošs kritērijs.</w:t>
            </w:r>
          </w:p>
          <w:p w14:paraId="2E1B1E34" w14:textId="3C369585" w:rsidR="005E4987" w:rsidRPr="002F2190" w:rsidRDefault="00471906" w:rsidP="00827303">
            <w:pPr>
              <w:jc w:val="both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Informācija t</w:t>
            </w:r>
            <w:r w:rsidR="004D68B1" w:rsidRPr="002F2190">
              <w:rPr>
                <w:rFonts w:ascii="Calibri" w:hAnsi="Calibri" w:cs="Calibri"/>
                <w:sz w:val="26"/>
                <w:szCs w:val="26"/>
              </w:rPr>
              <w:t>abulā “Esošo un plānoto ieņēmumu un izdevumu kopsavilkums”</w:t>
            </w:r>
            <w:r w:rsidR="00122AE6">
              <w:rPr>
                <w:rFonts w:ascii="Calibri" w:hAnsi="Calibri" w:cs="Calibri"/>
                <w:sz w:val="26"/>
                <w:szCs w:val="26"/>
              </w:rPr>
              <w:t>,</w:t>
            </w:r>
            <w:r w:rsidR="004D68B1" w:rsidRPr="002F2190">
              <w:rPr>
                <w:rFonts w:ascii="Calibri" w:hAnsi="Calibri" w:cs="Calibri"/>
                <w:sz w:val="26"/>
                <w:szCs w:val="26"/>
              </w:rPr>
              <w:t xml:space="preserve"> norādīts pēdējais noslēgtais gads (gada pārskats iesniegts VID)</w:t>
            </w:r>
            <w:r w:rsidR="00122AE6">
              <w:rPr>
                <w:rFonts w:ascii="Calibri" w:hAnsi="Calibri" w:cs="Calibri"/>
                <w:sz w:val="26"/>
                <w:szCs w:val="26"/>
              </w:rPr>
              <w:t>.</w:t>
            </w:r>
          </w:p>
          <w:p w14:paraId="56396239" w14:textId="5F122CA8" w:rsidR="004D68B1" w:rsidRPr="002F2190" w:rsidRDefault="004D68B1" w:rsidP="00827303">
            <w:pPr>
              <w:jc w:val="both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Rindā “Ieņēmumi no projekta nozares” ir norādīti ieņēmumi.</w:t>
            </w:r>
          </w:p>
          <w:p w14:paraId="66B838B4" w14:textId="77777777" w:rsidR="00A3458F" w:rsidRPr="002F2190" w:rsidRDefault="00A3458F" w:rsidP="00D3268B">
            <w:pPr>
              <w:rPr>
                <w:rFonts w:ascii="Calibri" w:hAnsi="Calibri" w:cs="Calibri"/>
                <w:sz w:val="26"/>
                <w:szCs w:val="26"/>
              </w:rPr>
            </w:pPr>
          </w:p>
          <w:p w14:paraId="377AA678" w14:textId="77777777" w:rsidR="00D3268B" w:rsidRPr="002F2190" w:rsidRDefault="00D3268B" w:rsidP="00D3268B">
            <w:pPr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Nē – projektu tālāk nevērtē.</w:t>
            </w:r>
          </w:p>
        </w:tc>
      </w:tr>
      <w:tr w:rsidR="00D3268B" w:rsidRPr="002F2190" w14:paraId="6856BC3A" w14:textId="77777777" w:rsidTr="001B42CA">
        <w:tc>
          <w:tcPr>
            <w:tcW w:w="848" w:type="dxa"/>
            <w:vAlign w:val="center"/>
          </w:tcPr>
          <w:p w14:paraId="7B53D2D3" w14:textId="77777777" w:rsidR="00D3268B" w:rsidRPr="002F2190" w:rsidRDefault="00D3268B" w:rsidP="00D3268B">
            <w:pPr>
              <w:ind w:left="284"/>
              <w:contextualSpacing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4.</w:t>
            </w:r>
          </w:p>
        </w:tc>
        <w:tc>
          <w:tcPr>
            <w:tcW w:w="3135" w:type="dxa"/>
            <w:shd w:val="clear" w:color="auto" w:fill="auto"/>
            <w:vAlign w:val="center"/>
          </w:tcPr>
          <w:p w14:paraId="59CBEBDA" w14:textId="77777777" w:rsidR="00D3268B" w:rsidRPr="002F2190" w:rsidRDefault="00D3268B" w:rsidP="00D3268B">
            <w:pPr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Kopprojekts noslēgts ar uzņēmumu, kas nodarbina vismaz vienu pilna laika darbinieku.</w:t>
            </w:r>
          </w:p>
        </w:tc>
        <w:tc>
          <w:tcPr>
            <w:tcW w:w="1269" w:type="dxa"/>
            <w:vAlign w:val="center"/>
          </w:tcPr>
          <w:p w14:paraId="7F23E621" w14:textId="4B120E2D" w:rsidR="00D3268B" w:rsidRPr="002F2190" w:rsidRDefault="00D3268B" w:rsidP="00D3268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 xml:space="preserve">Jā - </w:t>
            </w:r>
            <w:r w:rsidR="00B81AA6" w:rsidRPr="002F2190">
              <w:rPr>
                <w:rFonts w:ascii="Calibri" w:hAnsi="Calibri" w:cs="Calibri"/>
                <w:sz w:val="26"/>
                <w:szCs w:val="26"/>
              </w:rPr>
              <w:t>2</w:t>
            </w:r>
          </w:p>
          <w:p w14:paraId="1F407B53" w14:textId="77777777" w:rsidR="00D3268B" w:rsidRPr="002F2190" w:rsidRDefault="00D3268B" w:rsidP="00D3268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Nē - 0</w:t>
            </w:r>
          </w:p>
        </w:tc>
        <w:tc>
          <w:tcPr>
            <w:tcW w:w="2110" w:type="dxa"/>
            <w:vAlign w:val="center"/>
          </w:tcPr>
          <w:p w14:paraId="07C7D208" w14:textId="404FAE4C" w:rsidR="00D3268B" w:rsidRPr="002F2190" w:rsidRDefault="00A3458F" w:rsidP="00D3268B">
            <w:pPr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C.1. un C.2.</w:t>
            </w:r>
          </w:p>
        </w:tc>
        <w:tc>
          <w:tcPr>
            <w:tcW w:w="6955" w:type="dxa"/>
            <w:vAlign w:val="center"/>
          </w:tcPr>
          <w:p w14:paraId="697DCEDE" w14:textId="77777777" w:rsidR="007A0444" w:rsidRDefault="00D3268B" w:rsidP="00827303">
            <w:pPr>
              <w:jc w:val="both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2 punkti – vērtē informāciju projekta iesniegumā</w:t>
            </w:r>
            <w:r w:rsidR="00F1532D">
              <w:rPr>
                <w:rFonts w:ascii="Calibri" w:hAnsi="Calibri" w:cs="Calibri"/>
                <w:sz w:val="26"/>
                <w:szCs w:val="26"/>
              </w:rPr>
              <w:t xml:space="preserve">. </w:t>
            </w:r>
          </w:p>
          <w:p w14:paraId="42F1C1AA" w14:textId="06DD0E64" w:rsidR="00471906" w:rsidRPr="002F2190" w:rsidRDefault="00D3268B" w:rsidP="00827303">
            <w:pPr>
              <w:jc w:val="both"/>
              <w:rPr>
                <w:rFonts w:ascii="Calibri" w:hAnsi="Calibri" w:cs="Calibri"/>
                <w:color w:val="FF0000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 xml:space="preserve">Ir skaidrojošs apraksts: </w:t>
            </w:r>
            <w:r w:rsidR="004D68B1" w:rsidRPr="002F2190">
              <w:rPr>
                <w:rFonts w:ascii="Calibri" w:hAnsi="Calibri" w:cs="Calibri"/>
                <w:sz w:val="26"/>
                <w:szCs w:val="26"/>
              </w:rPr>
              <w:t>C.1. “Esošo un plānoto ieņēmumu un izdevumu kopsavilkums” norādīts pēdējais noslēgtais gads (gada pārskats iesniegts VID)</w:t>
            </w:r>
            <w:r w:rsidR="00F1532D">
              <w:rPr>
                <w:rFonts w:ascii="Calibri" w:hAnsi="Calibri" w:cs="Calibri"/>
                <w:sz w:val="26"/>
                <w:szCs w:val="26"/>
              </w:rPr>
              <w:t>.</w:t>
            </w:r>
            <w:r w:rsidR="00B003B4"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 w:rsidR="004D68B1" w:rsidRPr="002F2190">
              <w:rPr>
                <w:rFonts w:ascii="Calibri" w:hAnsi="Calibri" w:cs="Calibri"/>
                <w:sz w:val="26"/>
                <w:szCs w:val="26"/>
              </w:rPr>
              <w:t>Rindā “Algas (tai skaitā nodokļi) uzņēmumā nodarbināto (profesiju) līmenī” ir norādīt</w:t>
            </w:r>
            <w:r w:rsidR="00471906" w:rsidRPr="002F2190">
              <w:rPr>
                <w:rFonts w:ascii="Calibri" w:hAnsi="Calibri" w:cs="Calibri"/>
                <w:sz w:val="26"/>
                <w:szCs w:val="26"/>
              </w:rPr>
              <w:t xml:space="preserve">a vidējā </w:t>
            </w:r>
            <w:r w:rsidR="00471906" w:rsidRPr="002F2190">
              <w:rPr>
                <w:rFonts w:ascii="Calibri" w:hAnsi="Calibri" w:cs="Calibri"/>
                <w:sz w:val="26"/>
                <w:szCs w:val="26"/>
              </w:rPr>
              <w:lastRenderedPageBreak/>
              <w:t>alga profesijā</w:t>
            </w:r>
            <w:r w:rsidR="009834CC" w:rsidRPr="002F2190">
              <w:rPr>
                <w:rFonts w:ascii="Calibri" w:hAnsi="Calibri" w:cs="Calibri"/>
                <w:sz w:val="26"/>
                <w:szCs w:val="26"/>
              </w:rPr>
              <w:t>.</w:t>
            </w:r>
          </w:p>
          <w:p w14:paraId="174418CF" w14:textId="6D233D1E" w:rsidR="00D3268B" w:rsidRPr="002F2190" w:rsidRDefault="00D3268B" w:rsidP="00827303">
            <w:pPr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C.2. “Sasniedzamie rādītāji</w:t>
            </w:r>
            <w:r w:rsidR="00F1532D">
              <w:rPr>
                <w:rFonts w:ascii="Calibri" w:hAnsi="Calibri" w:cs="Calibri"/>
                <w:sz w:val="26"/>
                <w:szCs w:val="26"/>
              </w:rPr>
              <w:t>”</w:t>
            </w:r>
            <w:r w:rsidRPr="002F2190"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 w:rsidR="00F1532D">
              <w:rPr>
                <w:rFonts w:ascii="Calibri" w:hAnsi="Calibri" w:cs="Calibri"/>
                <w:sz w:val="26"/>
                <w:szCs w:val="26"/>
              </w:rPr>
              <w:t>t</w:t>
            </w:r>
            <w:r w:rsidRPr="002F2190">
              <w:rPr>
                <w:rFonts w:ascii="Calibri" w:hAnsi="Calibri" w:cs="Calibri"/>
                <w:sz w:val="26"/>
                <w:szCs w:val="26"/>
              </w:rPr>
              <w:t>abulā “Pēdējais noslēgtais gads” rindā “Vismaz vienas jaunas darba vietas radīšana un esošās darba vietas saglabāšana”</w:t>
            </w:r>
            <w:r w:rsidR="004F3FC2" w:rsidRPr="002F2190">
              <w:rPr>
                <w:rFonts w:ascii="Calibri" w:hAnsi="Calibri" w:cs="Calibri"/>
                <w:sz w:val="26"/>
                <w:szCs w:val="26"/>
              </w:rPr>
              <w:t xml:space="preserve"> – </w:t>
            </w:r>
            <w:r w:rsidR="004F3FC2" w:rsidRPr="002F2190">
              <w:rPr>
                <w:rFonts w:ascii="Calibri" w:hAnsi="Calibri" w:cs="Calibri"/>
                <w:b/>
                <w:bCs/>
                <w:sz w:val="26"/>
                <w:szCs w:val="26"/>
              </w:rPr>
              <w:t>“Jā”</w:t>
            </w:r>
            <w:r w:rsidRPr="002F2190"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 w:rsidRPr="002F2190">
              <w:rPr>
                <w:rFonts w:ascii="Calibri" w:hAnsi="Calibri" w:cs="Calibri"/>
                <w:b/>
                <w:bCs/>
                <w:sz w:val="26"/>
                <w:szCs w:val="26"/>
              </w:rPr>
              <w:t>vai</w:t>
            </w:r>
            <w:r w:rsidRPr="002F2190">
              <w:rPr>
                <w:rFonts w:ascii="Calibri" w:hAnsi="Calibri" w:cs="Calibri"/>
                <w:sz w:val="26"/>
                <w:szCs w:val="26"/>
              </w:rPr>
              <w:t xml:space="preserve"> rindā “Esošo darba vietu saglabāšana, no kurām vismaz viena ir pilna laika darba vieta” </w:t>
            </w:r>
            <w:r w:rsidR="004F3FC2" w:rsidRPr="002F2190">
              <w:rPr>
                <w:rFonts w:ascii="Calibri" w:hAnsi="Calibri" w:cs="Calibri"/>
                <w:sz w:val="26"/>
                <w:szCs w:val="26"/>
              </w:rPr>
              <w:t xml:space="preserve">– </w:t>
            </w:r>
            <w:r w:rsidR="004F3FC2" w:rsidRPr="002F2190">
              <w:rPr>
                <w:rFonts w:ascii="Calibri" w:hAnsi="Calibri" w:cs="Calibri"/>
                <w:b/>
                <w:bCs/>
                <w:sz w:val="26"/>
                <w:szCs w:val="26"/>
              </w:rPr>
              <w:t>“Jā”</w:t>
            </w:r>
            <w:r w:rsidR="00F1532D">
              <w:rPr>
                <w:rFonts w:ascii="Calibri" w:hAnsi="Calibri" w:cs="Calibri"/>
                <w:b/>
                <w:bCs/>
                <w:sz w:val="26"/>
                <w:szCs w:val="26"/>
              </w:rPr>
              <w:t>.</w:t>
            </w:r>
          </w:p>
          <w:p w14:paraId="2022A233" w14:textId="77777777" w:rsidR="00A3458F" w:rsidRPr="002F2190" w:rsidRDefault="00A3458F" w:rsidP="00D3268B">
            <w:pPr>
              <w:rPr>
                <w:rFonts w:ascii="Calibri" w:hAnsi="Calibri" w:cs="Calibri"/>
                <w:sz w:val="26"/>
                <w:szCs w:val="26"/>
              </w:rPr>
            </w:pPr>
          </w:p>
          <w:p w14:paraId="2A7868BC" w14:textId="77777777" w:rsidR="00D3268B" w:rsidRPr="002F2190" w:rsidRDefault="00D3268B" w:rsidP="00D3268B">
            <w:pPr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0 punkti – nav esošās pilna laika darba vietas.</w:t>
            </w:r>
          </w:p>
        </w:tc>
      </w:tr>
      <w:tr w:rsidR="00D3268B" w:rsidRPr="002F2190" w14:paraId="2F38ACDC" w14:textId="77777777" w:rsidTr="001B42CA">
        <w:tc>
          <w:tcPr>
            <w:tcW w:w="848" w:type="dxa"/>
            <w:vAlign w:val="center"/>
          </w:tcPr>
          <w:p w14:paraId="627FE54B" w14:textId="77777777" w:rsidR="00D3268B" w:rsidRPr="002F2190" w:rsidRDefault="00D3268B" w:rsidP="00D3268B">
            <w:pPr>
              <w:ind w:left="284"/>
              <w:contextualSpacing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lastRenderedPageBreak/>
              <w:t>5.</w:t>
            </w:r>
          </w:p>
        </w:tc>
        <w:tc>
          <w:tcPr>
            <w:tcW w:w="3135" w:type="dxa"/>
            <w:shd w:val="clear" w:color="auto" w:fill="auto"/>
            <w:vAlign w:val="center"/>
          </w:tcPr>
          <w:p w14:paraId="5F8C617C" w14:textId="77777777" w:rsidR="00D3268B" w:rsidRPr="002F2190" w:rsidRDefault="00D3268B" w:rsidP="00D3268B">
            <w:pPr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Projekta rezultātā tiek radīta jauna darba vieta.</w:t>
            </w:r>
          </w:p>
        </w:tc>
        <w:tc>
          <w:tcPr>
            <w:tcW w:w="1269" w:type="dxa"/>
            <w:vAlign w:val="center"/>
          </w:tcPr>
          <w:p w14:paraId="2784B9D3" w14:textId="77777777" w:rsidR="00D3268B" w:rsidRPr="002F2190" w:rsidRDefault="00D3268B" w:rsidP="00D3268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Jā - 2</w:t>
            </w:r>
          </w:p>
          <w:p w14:paraId="29D99D15" w14:textId="77777777" w:rsidR="00D3268B" w:rsidRPr="002F2190" w:rsidRDefault="00D3268B" w:rsidP="00D3268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Nē - 0</w:t>
            </w:r>
          </w:p>
        </w:tc>
        <w:tc>
          <w:tcPr>
            <w:tcW w:w="2110" w:type="dxa"/>
            <w:vAlign w:val="center"/>
          </w:tcPr>
          <w:p w14:paraId="1C6C08C5" w14:textId="63A4457A" w:rsidR="00D3268B" w:rsidRPr="002F2190" w:rsidRDefault="00A3458F" w:rsidP="00D3268B">
            <w:pPr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C.1. un C.2.</w:t>
            </w:r>
          </w:p>
        </w:tc>
        <w:tc>
          <w:tcPr>
            <w:tcW w:w="6955" w:type="dxa"/>
            <w:vAlign w:val="center"/>
          </w:tcPr>
          <w:p w14:paraId="3E97FE63" w14:textId="77777777" w:rsidR="007A0444" w:rsidRDefault="00D3268B" w:rsidP="00827303">
            <w:pPr>
              <w:jc w:val="both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2 punkti – vērtē informāciju projekta iesniegumā</w:t>
            </w:r>
            <w:r w:rsidR="00F1532D">
              <w:rPr>
                <w:rFonts w:ascii="Calibri" w:hAnsi="Calibri" w:cs="Calibri"/>
                <w:sz w:val="26"/>
                <w:szCs w:val="26"/>
              </w:rPr>
              <w:t xml:space="preserve">. </w:t>
            </w:r>
          </w:p>
          <w:p w14:paraId="4B8972A8" w14:textId="1A7611DD" w:rsidR="00D3268B" w:rsidRPr="002F2190" w:rsidRDefault="00D3268B" w:rsidP="00827303">
            <w:pPr>
              <w:jc w:val="both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 xml:space="preserve">C.1. “Ieņēmumi vai izdevumi” rindā </w:t>
            </w:r>
            <w:r w:rsidR="00F1532D">
              <w:rPr>
                <w:rFonts w:ascii="Calibri" w:hAnsi="Calibri" w:cs="Calibri"/>
                <w:sz w:val="26"/>
                <w:szCs w:val="26"/>
              </w:rPr>
              <w:t>“</w:t>
            </w:r>
            <w:r w:rsidRPr="002F2190">
              <w:rPr>
                <w:rFonts w:ascii="Calibri" w:hAnsi="Calibri" w:cs="Calibri"/>
                <w:sz w:val="26"/>
                <w:szCs w:val="26"/>
              </w:rPr>
              <w:t>Algas (tai skaitā nodokļi) uzņēmumā nodarbināto (profesiju) līmenī</w:t>
            </w:r>
            <w:r w:rsidR="009834CC" w:rsidRPr="002F2190">
              <w:rPr>
                <w:rFonts w:ascii="Calibri" w:hAnsi="Calibri" w:cs="Calibri"/>
                <w:sz w:val="26"/>
                <w:szCs w:val="26"/>
              </w:rPr>
              <w:t>”</w:t>
            </w:r>
            <w:r w:rsidRPr="002F2190">
              <w:rPr>
                <w:rFonts w:ascii="Calibri" w:hAnsi="Calibri" w:cs="Calibri"/>
                <w:sz w:val="26"/>
                <w:szCs w:val="26"/>
              </w:rPr>
              <w:t xml:space="preserve"> projekta rādītāju sasniegšanas gadā</w:t>
            </w:r>
            <w:r w:rsidR="009834CC" w:rsidRPr="002F2190">
              <w:rPr>
                <w:rFonts w:ascii="Calibri" w:hAnsi="Calibri" w:cs="Calibri"/>
                <w:sz w:val="26"/>
                <w:szCs w:val="26"/>
              </w:rPr>
              <w:t xml:space="preserve"> ir norādīta </w:t>
            </w:r>
            <w:r w:rsidR="00B003B4">
              <w:rPr>
                <w:rFonts w:ascii="Calibri" w:hAnsi="Calibri" w:cs="Calibri"/>
                <w:sz w:val="26"/>
                <w:szCs w:val="26"/>
              </w:rPr>
              <w:t xml:space="preserve">alga </w:t>
            </w:r>
            <w:r w:rsidR="009834CC" w:rsidRPr="002F2190">
              <w:rPr>
                <w:rFonts w:ascii="Calibri" w:hAnsi="Calibri" w:cs="Calibri"/>
                <w:sz w:val="26"/>
                <w:szCs w:val="26"/>
              </w:rPr>
              <w:t>vismaz vidējās algas līmenī uz projekta iesniegšanas brīdi</w:t>
            </w:r>
            <w:r w:rsidR="00F1532D">
              <w:rPr>
                <w:rFonts w:ascii="Calibri" w:hAnsi="Calibri" w:cs="Calibri"/>
                <w:sz w:val="26"/>
                <w:szCs w:val="26"/>
              </w:rPr>
              <w:t>.</w:t>
            </w:r>
          </w:p>
          <w:p w14:paraId="7175BE03" w14:textId="3D80C64D" w:rsidR="00D3268B" w:rsidRPr="002F2190" w:rsidRDefault="00D3268B" w:rsidP="00827303">
            <w:pPr>
              <w:jc w:val="both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C.2. “Sasniedzamie rādītāji</w:t>
            </w:r>
            <w:r w:rsidR="00F1532D">
              <w:rPr>
                <w:rFonts w:ascii="Calibri" w:hAnsi="Calibri" w:cs="Calibri"/>
                <w:sz w:val="26"/>
                <w:szCs w:val="26"/>
              </w:rPr>
              <w:t>”</w:t>
            </w:r>
            <w:r w:rsidRPr="002F2190"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 w:rsidR="00F1532D">
              <w:rPr>
                <w:rFonts w:ascii="Calibri" w:hAnsi="Calibri" w:cs="Calibri"/>
                <w:sz w:val="26"/>
                <w:szCs w:val="26"/>
              </w:rPr>
              <w:t>t</w:t>
            </w:r>
            <w:r w:rsidRPr="002F2190">
              <w:rPr>
                <w:rFonts w:ascii="Calibri" w:hAnsi="Calibri" w:cs="Calibri"/>
                <w:sz w:val="26"/>
                <w:szCs w:val="26"/>
              </w:rPr>
              <w:t>abulā “Pēdējais noslēgtais gads” rindā “Vismaz vienas jaunas darba vietas radīšana un esošās darba vietas saglabāšana”</w:t>
            </w:r>
            <w:r w:rsidR="004F3FC2" w:rsidRPr="002F2190">
              <w:rPr>
                <w:rFonts w:ascii="Calibri" w:hAnsi="Calibri" w:cs="Calibri"/>
                <w:sz w:val="26"/>
                <w:szCs w:val="26"/>
              </w:rPr>
              <w:t xml:space="preserve"> – </w:t>
            </w:r>
            <w:r w:rsidR="004F3FC2" w:rsidRPr="002F2190">
              <w:rPr>
                <w:rFonts w:ascii="Calibri" w:hAnsi="Calibri" w:cs="Calibri"/>
                <w:b/>
                <w:bCs/>
                <w:sz w:val="26"/>
                <w:szCs w:val="26"/>
              </w:rPr>
              <w:t>“Jā”</w:t>
            </w:r>
            <w:r w:rsidRPr="002F2190">
              <w:rPr>
                <w:rFonts w:ascii="Calibri" w:hAnsi="Calibri" w:cs="Calibri"/>
                <w:sz w:val="26"/>
                <w:szCs w:val="26"/>
              </w:rPr>
              <w:t>,</w:t>
            </w:r>
            <w:r w:rsidR="00B003B4">
              <w:rPr>
                <w:rFonts w:ascii="Calibri" w:hAnsi="Calibri" w:cs="Calibri"/>
                <w:sz w:val="26"/>
                <w:szCs w:val="26"/>
              </w:rPr>
              <w:t xml:space="preserve"> norādīts </w:t>
            </w:r>
            <w:r w:rsidRPr="002F2190">
              <w:rPr>
                <w:rFonts w:ascii="Calibri" w:hAnsi="Calibri" w:cs="Calibri"/>
                <w:sz w:val="26"/>
                <w:szCs w:val="26"/>
              </w:rPr>
              <w:t>“Uzņēmumā nodarbināto skaits periodā”.</w:t>
            </w:r>
          </w:p>
          <w:p w14:paraId="32B53DDC" w14:textId="77777777" w:rsidR="00A3458F" w:rsidRPr="002F2190" w:rsidRDefault="00A3458F" w:rsidP="00827303">
            <w:pPr>
              <w:jc w:val="both"/>
              <w:rPr>
                <w:rFonts w:ascii="Calibri" w:hAnsi="Calibri" w:cs="Calibri"/>
                <w:sz w:val="26"/>
                <w:szCs w:val="26"/>
              </w:rPr>
            </w:pPr>
          </w:p>
          <w:p w14:paraId="4D07619D" w14:textId="77777777" w:rsidR="00D3268B" w:rsidRPr="002F2190" w:rsidRDefault="00D3268B" w:rsidP="00827303">
            <w:pPr>
              <w:jc w:val="both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0 punkti – rādītājos nav plānota jauna pilna laika darba vieta.</w:t>
            </w:r>
          </w:p>
        </w:tc>
      </w:tr>
      <w:tr w:rsidR="001B42CA" w:rsidRPr="002F2190" w14:paraId="3E8B57D5" w14:textId="77777777" w:rsidTr="007575C1">
        <w:tc>
          <w:tcPr>
            <w:tcW w:w="14317" w:type="dxa"/>
            <w:gridSpan w:val="5"/>
            <w:shd w:val="clear" w:color="auto" w:fill="C6D9F1" w:themeFill="text2" w:themeFillTint="33"/>
            <w:vAlign w:val="center"/>
          </w:tcPr>
          <w:p w14:paraId="27C1529F" w14:textId="4BB840C1" w:rsidR="001B42CA" w:rsidRPr="002F2190" w:rsidRDefault="001B42CA" w:rsidP="00827303">
            <w:pPr>
              <w:jc w:val="both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 xml:space="preserve">Vismaz vienā no kritērijiem </w:t>
            </w:r>
            <w:r w:rsidR="00523729">
              <w:rPr>
                <w:rFonts w:ascii="Calibri" w:hAnsi="Calibri" w:cs="Calibri"/>
                <w:sz w:val="26"/>
                <w:szCs w:val="26"/>
              </w:rPr>
              <w:t xml:space="preserve">– </w:t>
            </w:r>
            <w:r w:rsidRPr="002F2190">
              <w:rPr>
                <w:rFonts w:ascii="Calibri" w:hAnsi="Calibri" w:cs="Calibri"/>
                <w:sz w:val="26"/>
                <w:szCs w:val="26"/>
              </w:rPr>
              <w:t>4</w:t>
            </w:r>
            <w:r w:rsidR="00523729">
              <w:rPr>
                <w:rFonts w:ascii="Calibri" w:hAnsi="Calibri" w:cs="Calibri"/>
                <w:sz w:val="26"/>
                <w:szCs w:val="26"/>
              </w:rPr>
              <w:t>.</w:t>
            </w:r>
            <w:r w:rsidRPr="002F2190">
              <w:rPr>
                <w:rFonts w:ascii="Calibri" w:hAnsi="Calibri" w:cs="Calibri"/>
                <w:sz w:val="26"/>
                <w:szCs w:val="26"/>
              </w:rPr>
              <w:t xml:space="preserve"> vai 5</w:t>
            </w:r>
            <w:r w:rsidR="00523729">
              <w:rPr>
                <w:rFonts w:ascii="Calibri" w:hAnsi="Calibri" w:cs="Calibri"/>
                <w:sz w:val="26"/>
                <w:szCs w:val="26"/>
              </w:rPr>
              <w:t xml:space="preserve">. – </w:t>
            </w:r>
            <w:r w:rsidRPr="002F2190">
              <w:rPr>
                <w:rFonts w:ascii="Calibri" w:hAnsi="Calibri" w:cs="Calibri"/>
                <w:sz w:val="26"/>
                <w:szCs w:val="26"/>
              </w:rPr>
              <w:t>jāsaņem 2 punkti. Abos kritērijos 0 punkti – tālāk nevērtē.</w:t>
            </w:r>
          </w:p>
        </w:tc>
      </w:tr>
      <w:tr w:rsidR="00A31DF7" w:rsidRPr="002F2190" w14:paraId="631F6F02" w14:textId="77777777" w:rsidTr="001B42CA">
        <w:tc>
          <w:tcPr>
            <w:tcW w:w="848" w:type="dxa"/>
            <w:tcBorders>
              <w:bottom w:val="single" w:sz="4" w:space="0" w:color="auto"/>
            </w:tcBorders>
            <w:vAlign w:val="center"/>
          </w:tcPr>
          <w:p w14:paraId="2B48398F" w14:textId="4181040C" w:rsidR="00A31DF7" w:rsidRPr="002F2190" w:rsidRDefault="00A31DF7" w:rsidP="00D3268B">
            <w:pPr>
              <w:ind w:left="284"/>
              <w:contextualSpacing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6.</w:t>
            </w:r>
          </w:p>
        </w:tc>
        <w:tc>
          <w:tcPr>
            <w:tcW w:w="3135" w:type="dxa"/>
            <w:tcBorders>
              <w:bottom w:val="single" w:sz="4" w:space="0" w:color="auto"/>
            </w:tcBorders>
            <w:vAlign w:val="center"/>
          </w:tcPr>
          <w:p w14:paraId="0CD4F320" w14:textId="76991623" w:rsidR="000D21CF" w:rsidRPr="002F2190" w:rsidRDefault="000D21CF" w:rsidP="00D3268B">
            <w:pPr>
              <w:spacing w:line="259" w:lineRule="auto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bCs/>
                <w:sz w:val="26"/>
                <w:szCs w:val="26"/>
              </w:rPr>
              <w:t>Projekta mērķis vērsts uz uzņēmējdarbības vides attīstību</w:t>
            </w:r>
            <w:r w:rsidR="00523729">
              <w:rPr>
                <w:rFonts w:ascii="Calibri" w:hAnsi="Calibri" w:cs="Calibri"/>
                <w:bCs/>
                <w:sz w:val="26"/>
                <w:szCs w:val="26"/>
              </w:rPr>
              <w:t>.</w:t>
            </w:r>
          </w:p>
        </w:tc>
        <w:tc>
          <w:tcPr>
            <w:tcW w:w="1269" w:type="dxa"/>
            <w:tcBorders>
              <w:bottom w:val="single" w:sz="4" w:space="0" w:color="auto"/>
            </w:tcBorders>
            <w:vAlign w:val="center"/>
          </w:tcPr>
          <w:p w14:paraId="1692C77E" w14:textId="77777777" w:rsidR="000D21CF" w:rsidRPr="000D21CF" w:rsidRDefault="000D21CF" w:rsidP="000D21CF">
            <w:pPr>
              <w:spacing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0D21CF">
              <w:rPr>
                <w:rFonts w:ascii="Calibri" w:hAnsi="Calibri" w:cs="Calibri"/>
                <w:sz w:val="26"/>
                <w:szCs w:val="26"/>
              </w:rPr>
              <w:t>Jā - 2</w:t>
            </w:r>
          </w:p>
          <w:p w14:paraId="607FD3BC" w14:textId="17FBEF63" w:rsidR="00A31DF7" w:rsidRPr="002F2190" w:rsidRDefault="000D21CF" w:rsidP="000D21CF">
            <w:pPr>
              <w:spacing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Nē - 0</w:t>
            </w:r>
          </w:p>
        </w:tc>
        <w:tc>
          <w:tcPr>
            <w:tcW w:w="2110" w:type="dxa"/>
            <w:tcBorders>
              <w:bottom w:val="single" w:sz="4" w:space="0" w:color="auto"/>
            </w:tcBorders>
            <w:vAlign w:val="center"/>
          </w:tcPr>
          <w:p w14:paraId="22EACD95" w14:textId="454B5985" w:rsidR="00A31DF7" w:rsidRPr="002F2190" w:rsidRDefault="00A31DF7" w:rsidP="00D3268B">
            <w:pPr>
              <w:spacing w:line="259" w:lineRule="auto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B.</w:t>
            </w:r>
            <w:r w:rsidR="000D21CF" w:rsidRPr="002F2190">
              <w:rPr>
                <w:rFonts w:ascii="Calibri" w:hAnsi="Calibri" w:cs="Calibri"/>
                <w:sz w:val="26"/>
                <w:szCs w:val="26"/>
              </w:rPr>
              <w:t>1</w:t>
            </w:r>
            <w:r w:rsidRPr="002F2190">
              <w:rPr>
                <w:rFonts w:ascii="Calibri" w:hAnsi="Calibri" w:cs="Calibri"/>
                <w:sz w:val="26"/>
                <w:szCs w:val="26"/>
              </w:rPr>
              <w:t>.</w:t>
            </w:r>
          </w:p>
        </w:tc>
        <w:tc>
          <w:tcPr>
            <w:tcW w:w="6955" w:type="dxa"/>
            <w:tcBorders>
              <w:bottom w:val="single" w:sz="4" w:space="0" w:color="auto"/>
            </w:tcBorders>
          </w:tcPr>
          <w:p w14:paraId="70208213" w14:textId="2AEAD385" w:rsidR="000D21CF" w:rsidRPr="002F2190" w:rsidRDefault="000D21CF" w:rsidP="00A31DF7">
            <w:pPr>
              <w:spacing w:line="259" w:lineRule="auto"/>
              <w:jc w:val="both"/>
              <w:rPr>
                <w:rFonts w:ascii="Calibri" w:hAnsi="Calibri" w:cs="Calibri"/>
                <w:bCs/>
                <w:sz w:val="26"/>
                <w:szCs w:val="26"/>
              </w:rPr>
            </w:pPr>
            <w:r w:rsidRPr="000D21CF">
              <w:rPr>
                <w:rFonts w:ascii="Calibri" w:hAnsi="Calibri" w:cs="Calibri"/>
                <w:bCs/>
                <w:sz w:val="26"/>
                <w:szCs w:val="26"/>
              </w:rPr>
              <w:t>Par projekta mērķi tiks uzskatīts pirmais teikums B.1. sadaļā.</w:t>
            </w:r>
          </w:p>
          <w:p w14:paraId="1DB8E4AC" w14:textId="12C48178" w:rsidR="00A31DF7" w:rsidRPr="00A31DF7" w:rsidRDefault="00A31DF7" w:rsidP="00A31DF7">
            <w:pPr>
              <w:spacing w:line="259" w:lineRule="auto"/>
              <w:jc w:val="both"/>
              <w:rPr>
                <w:rFonts w:ascii="Calibri" w:hAnsi="Calibri" w:cs="Calibri"/>
                <w:bCs/>
                <w:sz w:val="26"/>
                <w:szCs w:val="26"/>
              </w:rPr>
            </w:pPr>
            <w:r w:rsidRPr="00A31DF7">
              <w:rPr>
                <w:rFonts w:ascii="Calibri" w:hAnsi="Calibri" w:cs="Calibri"/>
                <w:bCs/>
                <w:sz w:val="26"/>
                <w:szCs w:val="26"/>
              </w:rPr>
              <w:t>2 punkti – mērķ</w:t>
            </w:r>
            <w:r w:rsidR="000D21CF" w:rsidRPr="002F2190">
              <w:rPr>
                <w:rFonts w:ascii="Calibri" w:hAnsi="Calibri" w:cs="Calibri"/>
                <w:bCs/>
                <w:sz w:val="26"/>
                <w:szCs w:val="26"/>
              </w:rPr>
              <w:t>is</w:t>
            </w:r>
            <w:r w:rsidRPr="00A31DF7">
              <w:rPr>
                <w:rFonts w:ascii="Calibri" w:hAnsi="Calibri" w:cs="Calibri"/>
                <w:bCs/>
                <w:sz w:val="26"/>
                <w:szCs w:val="26"/>
              </w:rPr>
              <w:t xml:space="preserve"> </w:t>
            </w:r>
            <w:r w:rsidR="000D21CF" w:rsidRPr="002F2190">
              <w:rPr>
                <w:rFonts w:ascii="Calibri" w:hAnsi="Calibri" w:cs="Calibri"/>
                <w:bCs/>
                <w:sz w:val="26"/>
                <w:szCs w:val="26"/>
              </w:rPr>
              <w:t>raksturo uzņēmējdarbības vides izmaiņas un uzlabošanos</w:t>
            </w:r>
            <w:r w:rsidRPr="00A31DF7">
              <w:rPr>
                <w:rFonts w:ascii="Calibri" w:hAnsi="Calibri" w:cs="Calibri"/>
                <w:bCs/>
                <w:sz w:val="26"/>
                <w:szCs w:val="26"/>
              </w:rPr>
              <w:t>.</w:t>
            </w:r>
          </w:p>
          <w:p w14:paraId="24DD9164" w14:textId="6AD0AF14" w:rsidR="00A31DF7" w:rsidRPr="002F2190" w:rsidRDefault="00A31DF7" w:rsidP="00A31DF7">
            <w:pPr>
              <w:spacing w:line="259" w:lineRule="auto"/>
              <w:jc w:val="both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bCs/>
                <w:sz w:val="26"/>
                <w:szCs w:val="26"/>
              </w:rPr>
              <w:t xml:space="preserve">0 punkti – </w:t>
            </w:r>
            <w:r w:rsidR="000D21CF" w:rsidRPr="002F2190">
              <w:rPr>
                <w:rFonts w:ascii="Calibri" w:hAnsi="Calibri" w:cs="Calibri"/>
                <w:bCs/>
                <w:sz w:val="26"/>
                <w:szCs w:val="26"/>
              </w:rPr>
              <w:t>mērķis neskaidro izmaiņas uzņēmējdarbīb</w:t>
            </w:r>
            <w:r w:rsidR="00B81AA6" w:rsidRPr="002F2190">
              <w:rPr>
                <w:rFonts w:ascii="Calibri" w:hAnsi="Calibri" w:cs="Calibri"/>
                <w:bCs/>
                <w:sz w:val="26"/>
                <w:szCs w:val="26"/>
              </w:rPr>
              <w:t>as vidē</w:t>
            </w:r>
            <w:r w:rsidR="000D21CF" w:rsidRPr="002F2190">
              <w:rPr>
                <w:rFonts w:ascii="Calibri" w:hAnsi="Calibri" w:cs="Calibri"/>
                <w:bCs/>
                <w:sz w:val="26"/>
                <w:szCs w:val="26"/>
              </w:rPr>
              <w:t xml:space="preserve"> vai vērsts uz pašvaldības infrastruktūras sakārtošanu</w:t>
            </w:r>
            <w:r w:rsidRPr="002F2190">
              <w:rPr>
                <w:rFonts w:ascii="Calibri" w:hAnsi="Calibri" w:cs="Calibri"/>
                <w:bCs/>
                <w:sz w:val="26"/>
                <w:szCs w:val="26"/>
              </w:rPr>
              <w:t>.</w:t>
            </w:r>
          </w:p>
        </w:tc>
      </w:tr>
      <w:tr w:rsidR="00D3268B" w:rsidRPr="002F2190" w14:paraId="52A18AFB" w14:textId="77777777" w:rsidTr="001B42CA">
        <w:tc>
          <w:tcPr>
            <w:tcW w:w="848" w:type="dxa"/>
            <w:tcBorders>
              <w:bottom w:val="single" w:sz="4" w:space="0" w:color="auto"/>
            </w:tcBorders>
            <w:vAlign w:val="center"/>
          </w:tcPr>
          <w:p w14:paraId="2C4C522F" w14:textId="46B2638B" w:rsidR="00D3268B" w:rsidRPr="002F2190" w:rsidRDefault="00A31DF7" w:rsidP="00D3268B">
            <w:pPr>
              <w:ind w:left="284"/>
              <w:contextualSpacing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7</w:t>
            </w:r>
            <w:r w:rsidR="00D3268B" w:rsidRPr="002F2190">
              <w:rPr>
                <w:rFonts w:ascii="Calibri" w:hAnsi="Calibri" w:cs="Calibri"/>
                <w:sz w:val="26"/>
                <w:szCs w:val="26"/>
              </w:rPr>
              <w:t>.</w:t>
            </w:r>
          </w:p>
        </w:tc>
        <w:tc>
          <w:tcPr>
            <w:tcW w:w="3135" w:type="dxa"/>
            <w:tcBorders>
              <w:bottom w:val="single" w:sz="4" w:space="0" w:color="auto"/>
            </w:tcBorders>
            <w:vAlign w:val="center"/>
          </w:tcPr>
          <w:p w14:paraId="06F99BE3" w14:textId="77777777" w:rsidR="00D3268B" w:rsidRPr="002F2190" w:rsidRDefault="00D3268B" w:rsidP="00D3268B">
            <w:pPr>
              <w:spacing w:line="259" w:lineRule="auto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 xml:space="preserve">Iesniegta informācija par </w:t>
            </w:r>
            <w:r w:rsidRPr="002F2190">
              <w:rPr>
                <w:rFonts w:ascii="Calibri" w:hAnsi="Calibri" w:cs="Calibri"/>
                <w:sz w:val="26"/>
                <w:szCs w:val="26"/>
              </w:rPr>
              <w:lastRenderedPageBreak/>
              <w:t>pašvaldības sadarbības partneri – uzņēmēju.</w:t>
            </w:r>
          </w:p>
        </w:tc>
        <w:tc>
          <w:tcPr>
            <w:tcW w:w="1269" w:type="dxa"/>
            <w:tcBorders>
              <w:bottom w:val="single" w:sz="4" w:space="0" w:color="auto"/>
            </w:tcBorders>
            <w:vAlign w:val="center"/>
          </w:tcPr>
          <w:p w14:paraId="30DDF988" w14:textId="77777777" w:rsidR="00D3268B" w:rsidRPr="002F2190" w:rsidRDefault="00D3268B" w:rsidP="00D3268B">
            <w:pPr>
              <w:spacing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lastRenderedPageBreak/>
              <w:t>Jā - 2</w:t>
            </w:r>
          </w:p>
          <w:p w14:paraId="4EBA945F" w14:textId="77777777" w:rsidR="00D3268B" w:rsidRPr="002F2190" w:rsidRDefault="00D3268B" w:rsidP="00D3268B">
            <w:pPr>
              <w:spacing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lastRenderedPageBreak/>
              <w:t>Nē - 0</w:t>
            </w:r>
          </w:p>
        </w:tc>
        <w:tc>
          <w:tcPr>
            <w:tcW w:w="2110" w:type="dxa"/>
            <w:tcBorders>
              <w:bottom w:val="single" w:sz="4" w:space="0" w:color="auto"/>
            </w:tcBorders>
            <w:vAlign w:val="center"/>
          </w:tcPr>
          <w:p w14:paraId="66DAE2AA" w14:textId="509269D8" w:rsidR="00D3268B" w:rsidRPr="002F2190" w:rsidRDefault="00A3458F" w:rsidP="00D3268B">
            <w:pPr>
              <w:spacing w:line="259" w:lineRule="auto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lastRenderedPageBreak/>
              <w:t>A, B, C.1. un C.2.</w:t>
            </w:r>
          </w:p>
        </w:tc>
        <w:tc>
          <w:tcPr>
            <w:tcW w:w="6955" w:type="dxa"/>
            <w:tcBorders>
              <w:bottom w:val="single" w:sz="4" w:space="0" w:color="auto"/>
            </w:tcBorders>
          </w:tcPr>
          <w:p w14:paraId="76369202" w14:textId="77777777" w:rsidR="00D3268B" w:rsidRPr="002F2190" w:rsidRDefault="00D3268B" w:rsidP="00827303">
            <w:pPr>
              <w:spacing w:line="259" w:lineRule="auto"/>
              <w:jc w:val="both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Iesniegts koplīgums – MKN Nr.580, 48.7.</w:t>
            </w:r>
          </w:p>
          <w:p w14:paraId="268C5967" w14:textId="4F613C3B" w:rsidR="00D3268B" w:rsidRPr="002F2190" w:rsidRDefault="00D3268B" w:rsidP="00827303">
            <w:pPr>
              <w:spacing w:line="259" w:lineRule="auto"/>
              <w:jc w:val="both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lastRenderedPageBreak/>
              <w:t>Informācija par uzņēmēju  iesniegumā atbilst visām MKN Nr.580 prasībām</w:t>
            </w:r>
            <w:r w:rsidR="007B3B79" w:rsidRPr="002F2190">
              <w:rPr>
                <w:rFonts w:ascii="Calibri" w:hAnsi="Calibri" w:cs="Calibri"/>
                <w:sz w:val="26"/>
                <w:szCs w:val="26"/>
              </w:rPr>
              <w:t>.</w:t>
            </w:r>
          </w:p>
          <w:p w14:paraId="714E95DD" w14:textId="77777777" w:rsidR="00D3268B" w:rsidRPr="002F2190" w:rsidRDefault="00D3268B" w:rsidP="00827303">
            <w:pPr>
              <w:spacing w:line="259" w:lineRule="auto"/>
              <w:jc w:val="both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 xml:space="preserve">Ir skaidrojošs apraksts sadaļā A; </w:t>
            </w:r>
          </w:p>
          <w:p w14:paraId="6ED82A21" w14:textId="5C68FC65" w:rsidR="00D3268B" w:rsidRPr="002F2190" w:rsidRDefault="00D3268B" w:rsidP="00827303">
            <w:pPr>
              <w:spacing w:line="259" w:lineRule="auto"/>
              <w:jc w:val="both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Ir skaidrojoša informācija B daļā;</w:t>
            </w:r>
          </w:p>
          <w:p w14:paraId="288D3450" w14:textId="4333287F" w:rsidR="005E4987" w:rsidRPr="002F2190" w:rsidRDefault="00D3268B" w:rsidP="00827303">
            <w:pPr>
              <w:spacing w:line="259" w:lineRule="auto"/>
              <w:jc w:val="both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Ir aizpildīta C1. “Ieņēmumi un izdevumi”</w:t>
            </w:r>
            <w:r w:rsidR="005E4987" w:rsidRPr="002F2190">
              <w:rPr>
                <w:rFonts w:ascii="Calibri" w:hAnsi="Calibri" w:cs="Calibri"/>
                <w:sz w:val="26"/>
                <w:szCs w:val="26"/>
              </w:rPr>
              <w:t>;</w:t>
            </w:r>
            <w:r w:rsidRPr="002F2190">
              <w:rPr>
                <w:rFonts w:ascii="Calibri" w:hAnsi="Calibri" w:cs="Calibri"/>
                <w:sz w:val="26"/>
                <w:szCs w:val="26"/>
              </w:rPr>
              <w:t xml:space="preserve"> </w:t>
            </w:r>
          </w:p>
          <w:p w14:paraId="75D53516" w14:textId="17A7A6BF" w:rsidR="00D3268B" w:rsidRPr="002F2190" w:rsidRDefault="00D3268B" w:rsidP="00827303">
            <w:pPr>
              <w:spacing w:line="259" w:lineRule="auto"/>
              <w:jc w:val="both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C.2. “Sasniedzamie rādītāji”</w:t>
            </w:r>
            <w:r w:rsidR="007B3B79" w:rsidRPr="002F2190"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 w:rsidR="005E4987" w:rsidRPr="002F2190">
              <w:rPr>
                <w:rFonts w:ascii="Calibri" w:hAnsi="Calibri" w:cs="Calibri"/>
                <w:sz w:val="26"/>
                <w:szCs w:val="26"/>
              </w:rPr>
              <w:t xml:space="preserve">norādīti </w:t>
            </w:r>
            <w:r w:rsidR="007B3B79" w:rsidRPr="007A0444">
              <w:rPr>
                <w:rFonts w:ascii="Calibri" w:hAnsi="Calibri" w:cs="Calibri"/>
                <w:b/>
                <w:bCs/>
                <w:sz w:val="26"/>
                <w:szCs w:val="26"/>
              </w:rPr>
              <w:t>nozarē</w:t>
            </w:r>
            <w:r w:rsidR="007B3B79" w:rsidRPr="002F2190">
              <w:rPr>
                <w:rFonts w:ascii="Calibri" w:hAnsi="Calibri" w:cs="Calibri"/>
                <w:sz w:val="26"/>
                <w:szCs w:val="26"/>
              </w:rPr>
              <w:t xml:space="preserve">, kurā uzņēmējs </w:t>
            </w:r>
            <w:r w:rsidR="005E4987" w:rsidRPr="002F2190">
              <w:rPr>
                <w:rFonts w:ascii="Calibri" w:hAnsi="Calibri" w:cs="Calibri"/>
                <w:sz w:val="26"/>
                <w:szCs w:val="26"/>
              </w:rPr>
              <w:t xml:space="preserve">sadarbībā ar pašvaldību </w:t>
            </w:r>
            <w:r w:rsidR="007B3B79" w:rsidRPr="002F2190">
              <w:rPr>
                <w:rFonts w:ascii="Calibri" w:hAnsi="Calibri" w:cs="Calibri"/>
                <w:sz w:val="26"/>
                <w:szCs w:val="26"/>
              </w:rPr>
              <w:t>īsteno projektu</w:t>
            </w:r>
            <w:r w:rsidRPr="002F2190">
              <w:rPr>
                <w:rFonts w:ascii="Calibri" w:hAnsi="Calibri" w:cs="Calibri"/>
                <w:sz w:val="26"/>
                <w:szCs w:val="26"/>
              </w:rPr>
              <w:t>.</w:t>
            </w:r>
          </w:p>
          <w:p w14:paraId="21352312" w14:textId="77777777" w:rsidR="00A3458F" w:rsidRPr="002F2190" w:rsidRDefault="00A3458F" w:rsidP="00827303">
            <w:pPr>
              <w:spacing w:line="259" w:lineRule="auto"/>
              <w:jc w:val="both"/>
              <w:rPr>
                <w:rFonts w:ascii="Calibri" w:hAnsi="Calibri" w:cs="Calibri"/>
                <w:sz w:val="26"/>
                <w:szCs w:val="26"/>
              </w:rPr>
            </w:pPr>
          </w:p>
          <w:p w14:paraId="0F628C00" w14:textId="56396A2F" w:rsidR="00D3268B" w:rsidRPr="002F2190" w:rsidRDefault="00D3268B" w:rsidP="00827303">
            <w:pPr>
              <w:spacing w:line="259" w:lineRule="auto"/>
              <w:jc w:val="both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0 punktu – nav informācijas par uzņēmēju</w:t>
            </w:r>
            <w:r w:rsidR="005E4987" w:rsidRPr="002F2190">
              <w:rPr>
                <w:rFonts w:ascii="Calibri" w:hAnsi="Calibri" w:cs="Calibri"/>
                <w:sz w:val="26"/>
                <w:szCs w:val="26"/>
              </w:rPr>
              <w:t xml:space="preserve"> kādā no projekta daļām</w:t>
            </w:r>
            <w:r w:rsidRPr="002F2190">
              <w:rPr>
                <w:rFonts w:ascii="Calibri" w:hAnsi="Calibri" w:cs="Calibri"/>
                <w:sz w:val="26"/>
                <w:szCs w:val="26"/>
              </w:rPr>
              <w:t>.</w:t>
            </w:r>
          </w:p>
        </w:tc>
      </w:tr>
      <w:tr w:rsidR="00123C61" w:rsidRPr="002F2190" w14:paraId="7E858D8A" w14:textId="77777777" w:rsidTr="001B42CA">
        <w:tc>
          <w:tcPr>
            <w:tcW w:w="848" w:type="dxa"/>
            <w:tcBorders>
              <w:bottom w:val="single" w:sz="4" w:space="0" w:color="auto"/>
            </w:tcBorders>
            <w:vAlign w:val="center"/>
          </w:tcPr>
          <w:p w14:paraId="28F56176" w14:textId="72C5C09F" w:rsidR="00123C61" w:rsidRPr="002F2190" w:rsidRDefault="00D62C9B" w:rsidP="00D3268B">
            <w:pPr>
              <w:ind w:left="284"/>
              <w:contextualSpacing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lastRenderedPageBreak/>
              <w:t>8.</w:t>
            </w:r>
          </w:p>
        </w:tc>
        <w:tc>
          <w:tcPr>
            <w:tcW w:w="3135" w:type="dxa"/>
            <w:tcBorders>
              <w:bottom w:val="single" w:sz="4" w:space="0" w:color="auto"/>
            </w:tcBorders>
            <w:vAlign w:val="center"/>
          </w:tcPr>
          <w:p w14:paraId="68A8B166" w14:textId="69FF824B" w:rsidR="00123C61" w:rsidRPr="002F2190" w:rsidRDefault="00123C61" w:rsidP="00D3268B">
            <w:pPr>
              <w:spacing w:line="259" w:lineRule="auto"/>
              <w:rPr>
                <w:rFonts w:ascii="Calibri" w:hAnsi="Calibri" w:cs="Calibri"/>
                <w:sz w:val="26"/>
                <w:szCs w:val="26"/>
              </w:rPr>
            </w:pPr>
            <w:r w:rsidRPr="00123C61">
              <w:rPr>
                <w:rFonts w:ascii="Calibri" w:hAnsi="Calibri" w:cs="Calibri"/>
                <w:bCs/>
                <w:sz w:val="26"/>
                <w:szCs w:val="26"/>
              </w:rPr>
              <w:t>Uzņēmums vērsts uz attīstību.</w:t>
            </w:r>
          </w:p>
        </w:tc>
        <w:tc>
          <w:tcPr>
            <w:tcW w:w="1269" w:type="dxa"/>
            <w:tcBorders>
              <w:bottom w:val="single" w:sz="4" w:space="0" w:color="auto"/>
            </w:tcBorders>
            <w:vAlign w:val="center"/>
          </w:tcPr>
          <w:p w14:paraId="2AAA857A" w14:textId="1ADB110D" w:rsidR="00123C61" w:rsidRPr="002F2190" w:rsidRDefault="0005120B" w:rsidP="00D3268B">
            <w:pPr>
              <w:spacing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3</w:t>
            </w:r>
            <w:r w:rsidR="00770406">
              <w:rPr>
                <w:rFonts w:ascii="Calibri" w:hAnsi="Calibri" w:cs="Calibri"/>
                <w:sz w:val="26"/>
                <w:szCs w:val="26"/>
              </w:rPr>
              <w:t xml:space="preserve">, </w:t>
            </w:r>
            <w:r w:rsidR="00123C61">
              <w:rPr>
                <w:rFonts w:ascii="Calibri" w:hAnsi="Calibri" w:cs="Calibri"/>
                <w:sz w:val="26"/>
                <w:szCs w:val="26"/>
              </w:rPr>
              <w:t>2,</w:t>
            </w:r>
            <w:r w:rsidR="00523729"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 w:rsidR="00123C61">
              <w:rPr>
                <w:rFonts w:ascii="Calibri" w:hAnsi="Calibri" w:cs="Calibri"/>
                <w:sz w:val="26"/>
                <w:szCs w:val="26"/>
              </w:rPr>
              <w:t>1,</w:t>
            </w:r>
            <w:r w:rsidR="00523729"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 w:rsidR="00123C61">
              <w:rPr>
                <w:rFonts w:ascii="Calibri" w:hAnsi="Calibri" w:cs="Calibri"/>
                <w:sz w:val="26"/>
                <w:szCs w:val="26"/>
              </w:rPr>
              <w:t>0</w:t>
            </w:r>
          </w:p>
        </w:tc>
        <w:tc>
          <w:tcPr>
            <w:tcW w:w="2110" w:type="dxa"/>
            <w:tcBorders>
              <w:bottom w:val="single" w:sz="4" w:space="0" w:color="auto"/>
            </w:tcBorders>
            <w:vAlign w:val="center"/>
          </w:tcPr>
          <w:p w14:paraId="5D7BB574" w14:textId="77777777" w:rsidR="00123C61" w:rsidRDefault="00D62C9B" w:rsidP="00D3268B">
            <w:pPr>
              <w:spacing w:line="259" w:lineRule="auto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Esošo un plānoto ieņēmumu un izdevumu kopsavilkums</w:t>
            </w:r>
          </w:p>
          <w:p w14:paraId="134CB2F6" w14:textId="77777777" w:rsidR="00D62C9B" w:rsidRDefault="00D62C9B" w:rsidP="00D3268B">
            <w:pPr>
              <w:spacing w:line="259" w:lineRule="auto"/>
              <w:rPr>
                <w:rFonts w:ascii="Calibri" w:hAnsi="Calibri" w:cs="Calibri"/>
                <w:sz w:val="26"/>
                <w:szCs w:val="26"/>
              </w:rPr>
            </w:pPr>
          </w:p>
          <w:p w14:paraId="6ACF509D" w14:textId="50241215" w:rsidR="00D62C9B" w:rsidRPr="002F2190" w:rsidRDefault="00D62C9B" w:rsidP="00D3268B">
            <w:pPr>
              <w:spacing w:line="259" w:lineRule="auto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Neto a</w:t>
            </w:r>
            <w:r w:rsidR="00523729">
              <w:rPr>
                <w:rFonts w:ascii="Calibri" w:hAnsi="Calibri" w:cs="Calibri"/>
                <w:sz w:val="26"/>
                <w:szCs w:val="26"/>
              </w:rPr>
              <w:t>p</w:t>
            </w:r>
            <w:r>
              <w:rPr>
                <w:rFonts w:ascii="Calibri" w:hAnsi="Calibri" w:cs="Calibri"/>
                <w:sz w:val="26"/>
                <w:szCs w:val="26"/>
              </w:rPr>
              <w:t>grozījuma palielinājums</w:t>
            </w:r>
          </w:p>
        </w:tc>
        <w:tc>
          <w:tcPr>
            <w:tcW w:w="6955" w:type="dxa"/>
            <w:tcBorders>
              <w:bottom w:val="single" w:sz="4" w:space="0" w:color="auto"/>
            </w:tcBorders>
          </w:tcPr>
          <w:p w14:paraId="60BDE361" w14:textId="6129F092" w:rsidR="0005120B" w:rsidRDefault="0005120B" w:rsidP="00827303">
            <w:pPr>
              <w:spacing w:line="259" w:lineRule="auto"/>
              <w:jc w:val="both"/>
              <w:rPr>
                <w:rFonts w:ascii="Calibri" w:hAnsi="Calibri" w:cs="Calibri"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Cs/>
                <w:sz w:val="26"/>
                <w:szCs w:val="26"/>
              </w:rPr>
              <w:t>1 punkts</w:t>
            </w:r>
            <w:r w:rsidR="00C9698F">
              <w:rPr>
                <w:rFonts w:ascii="Calibri" w:hAnsi="Calibri" w:cs="Calibri"/>
                <w:bCs/>
                <w:sz w:val="26"/>
                <w:szCs w:val="26"/>
              </w:rPr>
              <w:t xml:space="preserve"> – pēdējā noslēgtā gadā ieņēmumi no projekta nozares ir </w:t>
            </w:r>
            <w:r w:rsidR="00770406">
              <w:rPr>
                <w:rFonts w:ascii="Calibri" w:hAnsi="Calibri" w:cs="Calibri"/>
                <w:bCs/>
                <w:sz w:val="26"/>
                <w:szCs w:val="26"/>
              </w:rPr>
              <w:t xml:space="preserve">vismaz 70% no projekta </w:t>
            </w:r>
            <w:r w:rsidR="00770406" w:rsidRPr="00770406">
              <w:rPr>
                <w:rFonts w:ascii="Calibri" w:hAnsi="Calibri" w:cs="Calibri"/>
                <w:bCs/>
                <w:sz w:val="26"/>
                <w:szCs w:val="26"/>
              </w:rPr>
              <w:t>publiskā finansējuma summas (ELFLA/LEADER finansējums).</w:t>
            </w:r>
          </w:p>
          <w:p w14:paraId="4189C10A" w14:textId="7D2FD400" w:rsidR="00123C61" w:rsidRDefault="00123C61" w:rsidP="00827303">
            <w:pPr>
              <w:spacing w:line="259" w:lineRule="auto"/>
              <w:jc w:val="both"/>
              <w:rPr>
                <w:rFonts w:ascii="Calibri" w:hAnsi="Calibri" w:cs="Calibri"/>
                <w:bCs/>
                <w:sz w:val="26"/>
                <w:szCs w:val="26"/>
              </w:rPr>
            </w:pPr>
            <w:r w:rsidRPr="00123C61">
              <w:rPr>
                <w:rFonts w:ascii="Calibri" w:hAnsi="Calibri" w:cs="Calibri"/>
                <w:bCs/>
                <w:sz w:val="26"/>
                <w:szCs w:val="26"/>
              </w:rPr>
              <w:t xml:space="preserve">1 punkts – vidējā darba samaksa projekta rādītāju </w:t>
            </w:r>
            <w:r w:rsidR="000079FE" w:rsidRPr="000079FE">
              <w:rPr>
                <w:rFonts w:ascii="Calibri" w:hAnsi="Calibri" w:cs="Calibri"/>
                <w:bCs/>
                <w:sz w:val="26"/>
                <w:szCs w:val="26"/>
              </w:rPr>
              <w:t xml:space="preserve">sasniegšanas </w:t>
            </w:r>
            <w:r w:rsidRPr="00123C61">
              <w:rPr>
                <w:rFonts w:ascii="Calibri" w:hAnsi="Calibri" w:cs="Calibri"/>
                <w:bCs/>
                <w:sz w:val="26"/>
                <w:szCs w:val="26"/>
              </w:rPr>
              <w:t xml:space="preserve">gadā ir vismaz </w:t>
            </w:r>
            <w:r w:rsidR="00D62C9B" w:rsidRPr="00D62C9B">
              <w:rPr>
                <w:rFonts w:ascii="Calibri" w:hAnsi="Calibri" w:cs="Calibri"/>
                <w:sz w:val="26"/>
                <w:szCs w:val="26"/>
              </w:rPr>
              <w:t>1549</w:t>
            </w:r>
            <w:r w:rsidRPr="00123C61">
              <w:rPr>
                <w:rFonts w:ascii="Calibri" w:hAnsi="Calibri" w:cs="Calibri"/>
                <w:bCs/>
                <w:sz w:val="26"/>
                <w:szCs w:val="26"/>
              </w:rPr>
              <w:t xml:space="preserve"> </w:t>
            </w:r>
            <w:r w:rsidR="00523729">
              <w:rPr>
                <w:rFonts w:ascii="Calibri" w:hAnsi="Calibri" w:cs="Calibri"/>
                <w:bCs/>
                <w:sz w:val="26"/>
                <w:szCs w:val="26"/>
              </w:rPr>
              <w:t>EUR</w:t>
            </w:r>
            <w:r w:rsidRPr="00123C61">
              <w:rPr>
                <w:rFonts w:ascii="Calibri" w:hAnsi="Calibri" w:cs="Calibri"/>
                <w:bCs/>
                <w:sz w:val="26"/>
                <w:szCs w:val="26"/>
              </w:rPr>
              <w:t xml:space="preserve"> (bruto darba samaksas mediāna par pilnas slodzes darbu 2023. gada 3. ceturksnī. </w:t>
            </w:r>
            <w:r w:rsidR="00D62C9B">
              <w:rPr>
                <w:rFonts w:ascii="Calibri" w:hAnsi="Calibri" w:cs="Calibri"/>
                <w:bCs/>
                <w:sz w:val="26"/>
                <w:szCs w:val="26"/>
              </w:rPr>
              <w:t xml:space="preserve">01.12.2023. </w:t>
            </w:r>
            <w:r w:rsidRPr="00123C61">
              <w:rPr>
                <w:rFonts w:ascii="Calibri" w:hAnsi="Calibri" w:cs="Calibri"/>
                <w:bCs/>
                <w:sz w:val="26"/>
                <w:szCs w:val="26"/>
              </w:rPr>
              <w:t>stat.gov.lv).</w:t>
            </w:r>
          </w:p>
          <w:p w14:paraId="1DD86972" w14:textId="66EC8436" w:rsidR="00D62C9B" w:rsidRDefault="00D62C9B" w:rsidP="00827303">
            <w:pPr>
              <w:spacing w:line="259" w:lineRule="auto"/>
              <w:jc w:val="both"/>
              <w:rPr>
                <w:rFonts w:ascii="Calibri" w:hAnsi="Calibri" w:cs="Calibri"/>
                <w:bCs/>
                <w:sz w:val="26"/>
                <w:szCs w:val="26"/>
              </w:rPr>
            </w:pPr>
            <w:r w:rsidRPr="00D62C9B">
              <w:rPr>
                <w:rFonts w:ascii="Calibri" w:hAnsi="Calibri" w:cs="Calibri"/>
                <w:bCs/>
                <w:sz w:val="26"/>
                <w:szCs w:val="26"/>
              </w:rPr>
              <w:t xml:space="preserve">1 punkts – </w:t>
            </w:r>
            <w:r w:rsidR="00357177">
              <w:rPr>
                <w:rFonts w:ascii="Calibri" w:hAnsi="Calibri" w:cs="Calibri"/>
                <w:bCs/>
                <w:sz w:val="26"/>
                <w:szCs w:val="26"/>
              </w:rPr>
              <w:t>i</w:t>
            </w:r>
            <w:r w:rsidRPr="00D62C9B">
              <w:rPr>
                <w:rFonts w:ascii="Calibri" w:hAnsi="Calibri" w:cs="Calibri"/>
                <w:bCs/>
                <w:sz w:val="26"/>
                <w:szCs w:val="26"/>
              </w:rPr>
              <w:t>eņēmumi no projekta nozares projekta rādītāju sasniegšanas gadā sasnie</w:t>
            </w:r>
            <w:r w:rsidR="00357177">
              <w:rPr>
                <w:rFonts w:ascii="Calibri" w:hAnsi="Calibri" w:cs="Calibri"/>
                <w:bCs/>
                <w:sz w:val="26"/>
                <w:szCs w:val="26"/>
              </w:rPr>
              <w:t>dz</w:t>
            </w:r>
            <w:r w:rsidRPr="00D62C9B">
              <w:rPr>
                <w:rFonts w:ascii="Calibri" w:hAnsi="Calibri" w:cs="Calibri"/>
                <w:bCs/>
                <w:sz w:val="26"/>
                <w:szCs w:val="26"/>
              </w:rPr>
              <w:t xml:space="preserve"> vismaz 100% no publiskā finansējuma summas</w:t>
            </w:r>
            <w:r>
              <w:rPr>
                <w:rFonts w:ascii="Calibri" w:hAnsi="Calibri" w:cs="Calibri"/>
                <w:bCs/>
                <w:sz w:val="26"/>
                <w:szCs w:val="26"/>
              </w:rPr>
              <w:t xml:space="preserve"> (</w:t>
            </w:r>
            <w:r w:rsidR="000079FE">
              <w:rPr>
                <w:rFonts w:ascii="Calibri" w:hAnsi="Calibri" w:cs="Calibri"/>
                <w:bCs/>
                <w:sz w:val="26"/>
                <w:szCs w:val="26"/>
              </w:rPr>
              <w:t>ELFLA/</w:t>
            </w:r>
            <w:r>
              <w:rPr>
                <w:rFonts w:ascii="Calibri" w:hAnsi="Calibri" w:cs="Calibri"/>
                <w:bCs/>
                <w:sz w:val="26"/>
                <w:szCs w:val="26"/>
              </w:rPr>
              <w:t>LEADER finansējums)</w:t>
            </w:r>
            <w:r w:rsidRPr="00D62C9B">
              <w:rPr>
                <w:rFonts w:ascii="Calibri" w:hAnsi="Calibri" w:cs="Calibri"/>
                <w:bCs/>
                <w:sz w:val="26"/>
                <w:szCs w:val="26"/>
              </w:rPr>
              <w:t>.</w:t>
            </w:r>
          </w:p>
          <w:p w14:paraId="2E549930" w14:textId="1A2D2A62" w:rsidR="00A664EF" w:rsidRPr="00D62C9B" w:rsidRDefault="00A664EF" w:rsidP="00827303">
            <w:pPr>
              <w:spacing w:line="259" w:lineRule="auto"/>
              <w:jc w:val="both"/>
              <w:rPr>
                <w:rFonts w:ascii="Calibri" w:hAnsi="Calibri" w:cs="Calibri"/>
                <w:bCs/>
                <w:sz w:val="26"/>
                <w:szCs w:val="26"/>
              </w:rPr>
            </w:pPr>
            <w:r w:rsidRPr="00A664EF">
              <w:rPr>
                <w:rFonts w:ascii="Calibri" w:hAnsi="Calibri" w:cs="Calibri"/>
                <w:bCs/>
                <w:sz w:val="26"/>
                <w:szCs w:val="26"/>
              </w:rPr>
              <w:t xml:space="preserve">0 punkti </w:t>
            </w:r>
            <w:r w:rsidR="00357177">
              <w:rPr>
                <w:rFonts w:ascii="Calibri" w:hAnsi="Calibri" w:cs="Calibri"/>
                <w:bCs/>
                <w:sz w:val="26"/>
                <w:szCs w:val="26"/>
              </w:rPr>
              <w:t>–</w:t>
            </w:r>
            <w:r w:rsidRPr="00A664EF">
              <w:rPr>
                <w:rFonts w:ascii="Calibri" w:hAnsi="Calibri" w:cs="Calibri"/>
                <w:bCs/>
                <w:sz w:val="26"/>
                <w:szCs w:val="26"/>
              </w:rPr>
              <w:t xml:space="preserve"> nesasniedz nevienu no kritērijiem</w:t>
            </w:r>
            <w:r w:rsidR="00357177">
              <w:rPr>
                <w:rFonts w:ascii="Calibri" w:hAnsi="Calibri" w:cs="Calibri"/>
                <w:bCs/>
                <w:sz w:val="26"/>
                <w:szCs w:val="26"/>
              </w:rPr>
              <w:t>.</w:t>
            </w:r>
          </w:p>
        </w:tc>
      </w:tr>
      <w:tr w:rsidR="00D3268B" w:rsidRPr="002F2190" w14:paraId="7C6BE6B8" w14:textId="77777777" w:rsidTr="001B42CA">
        <w:tc>
          <w:tcPr>
            <w:tcW w:w="848" w:type="dxa"/>
            <w:vAlign w:val="center"/>
          </w:tcPr>
          <w:p w14:paraId="1A5D94C1" w14:textId="6EA30472" w:rsidR="00D3268B" w:rsidRPr="002F2190" w:rsidRDefault="000D21CF" w:rsidP="00D3268B">
            <w:pPr>
              <w:ind w:left="284"/>
              <w:contextualSpacing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9</w:t>
            </w:r>
            <w:r w:rsidR="00D3268B" w:rsidRPr="002F2190">
              <w:rPr>
                <w:rFonts w:ascii="Calibri" w:hAnsi="Calibri" w:cs="Calibri"/>
                <w:sz w:val="26"/>
                <w:szCs w:val="26"/>
              </w:rPr>
              <w:t>.</w:t>
            </w:r>
          </w:p>
        </w:tc>
        <w:tc>
          <w:tcPr>
            <w:tcW w:w="3135" w:type="dxa"/>
            <w:vAlign w:val="center"/>
          </w:tcPr>
          <w:p w14:paraId="1320743A" w14:textId="77777777" w:rsidR="00D3268B" w:rsidRPr="002F2190" w:rsidRDefault="00D3268B" w:rsidP="00D3268B">
            <w:pPr>
              <w:spacing w:line="259" w:lineRule="auto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LEADER projekta publicitāte.</w:t>
            </w:r>
          </w:p>
        </w:tc>
        <w:tc>
          <w:tcPr>
            <w:tcW w:w="1269" w:type="dxa"/>
            <w:vAlign w:val="center"/>
          </w:tcPr>
          <w:p w14:paraId="5F178CD1" w14:textId="77777777" w:rsidR="00D3268B" w:rsidRPr="002F2190" w:rsidRDefault="00D3268B" w:rsidP="00D3268B">
            <w:pPr>
              <w:spacing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Jā - 2</w:t>
            </w:r>
          </w:p>
          <w:p w14:paraId="25820D29" w14:textId="77777777" w:rsidR="00D3268B" w:rsidRPr="002F2190" w:rsidRDefault="00D3268B" w:rsidP="00D3268B">
            <w:pPr>
              <w:spacing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Nē - 0</w:t>
            </w:r>
          </w:p>
        </w:tc>
        <w:tc>
          <w:tcPr>
            <w:tcW w:w="2110" w:type="dxa"/>
            <w:vAlign w:val="center"/>
          </w:tcPr>
          <w:p w14:paraId="093FB291" w14:textId="040DE6A8" w:rsidR="00D3268B" w:rsidRPr="002F2190" w:rsidRDefault="00A3458F" w:rsidP="00D3268B">
            <w:pPr>
              <w:spacing w:line="259" w:lineRule="auto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B.2.7.</w:t>
            </w:r>
          </w:p>
        </w:tc>
        <w:tc>
          <w:tcPr>
            <w:tcW w:w="6955" w:type="dxa"/>
          </w:tcPr>
          <w:p w14:paraId="6BB221E4" w14:textId="77777777" w:rsidR="00D3268B" w:rsidRPr="002F2190" w:rsidRDefault="00D3268B" w:rsidP="00827303">
            <w:pPr>
              <w:spacing w:line="259" w:lineRule="auto"/>
              <w:jc w:val="both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 xml:space="preserve">PSV plāno publicitāti par LEADER projektu ar atsauci par Madonas novada fondu vai SVVA stratēģiju, nodrošinot LEADER vizuālās identitātes atbilstību. </w:t>
            </w:r>
          </w:p>
          <w:p w14:paraId="2BCB1107" w14:textId="77777777" w:rsidR="00D3268B" w:rsidRPr="002F2190" w:rsidRDefault="00D3268B" w:rsidP="00827303">
            <w:pPr>
              <w:spacing w:line="259" w:lineRule="auto"/>
              <w:jc w:val="both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lastRenderedPageBreak/>
              <w:t>Nosaukts publikācijas veids un vieta. Ir atsauce uz vizuālo identitāti, t.sk. MNF logotipu.</w:t>
            </w:r>
          </w:p>
          <w:p w14:paraId="283E3BBE" w14:textId="77777777" w:rsidR="00D3268B" w:rsidRPr="002F2190" w:rsidRDefault="00D3268B" w:rsidP="00827303">
            <w:pPr>
              <w:spacing w:line="259" w:lineRule="auto"/>
              <w:jc w:val="both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Publikācija jāiesniedz MNF pirms Maksājuma pieprasījuma iesniegšanas LAD.</w:t>
            </w:r>
          </w:p>
          <w:p w14:paraId="25E88516" w14:textId="77777777" w:rsidR="00A3458F" w:rsidRPr="002F2190" w:rsidRDefault="00A3458F" w:rsidP="00827303">
            <w:pPr>
              <w:spacing w:line="259" w:lineRule="auto"/>
              <w:jc w:val="both"/>
              <w:rPr>
                <w:rFonts w:ascii="Calibri" w:hAnsi="Calibri" w:cs="Calibri"/>
                <w:sz w:val="26"/>
                <w:szCs w:val="26"/>
              </w:rPr>
            </w:pPr>
          </w:p>
          <w:p w14:paraId="28591448" w14:textId="134B242C" w:rsidR="00A3458F" w:rsidRPr="002F2190" w:rsidRDefault="00A3458F" w:rsidP="00827303">
            <w:pPr>
              <w:spacing w:line="259" w:lineRule="auto"/>
              <w:jc w:val="both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 xml:space="preserve">0 punktu – </w:t>
            </w:r>
            <w:r w:rsidR="00357177">
              <w:rPr>
                <w:rFonts w:ascii="Calibri" w:hAnsi="Calibri" w:cs="Calibri"/>
                <w:sz w:val="26"/>
                <w:szCs w:val="26"/>
              </w:rPr>
              <w:t>n</w:t>
            </w:r>
            <w:r w:rsidRPr="002F2190">
              <w:rPr>
                <w:rFonts w:ascii="Calibri" w:hAnsi="Calibri" w:cs="Calibri"/>
                <w:sz w:val="26"/>
                <w:szCs w:val="26"/>
              </w:rPr>
              <w:t xml:space="preserve">av plānota publikācija, nav atsauces </w:t>
            </w:r>
            <w:r w:rsidR="00CB2CEE" w:rsidRPr="002F2190">
              <w:rPr>
                <w:rFonts w:ascii="Calibri" w:hAnsi="Calibri" w:cs="Calibri"/>
                <w:sz w:val="26"/>
                <w:szCs w:val="26"/>
              </w:rPr>
              <w:t>par Madonas novada fondu vai SVVA stratēģiju, nav atsauces par MNF logotipu.</w:t>
            </w:r>
          </w:p>
        </w:tc>
      </w:tr>
      <w:tr w:rsidR="00D3268B" w:rsidRPr="002F2190" w14:paraId="7E3DAD9C" w14:textId="77777777" w:rsidTr="001B42CA">
        <w:tc>
          <w:tcPr>
            <w:tcW w:w="848" w:type="dxa"/>
            <w:tcBorders>
              <w:bottom w:val="single" w:sz="4" w:space="0" w:color="auto"/>
            </w:tcBorders>
            <w:vAlign w:val="center"/>
          </w:tcPr>
          <w:p w14:paraId="527F1582" w14:textId="75E52DEC" w:rsidR="00D3268B" w:rsidRPr="002F2190" w:rsidRDefault="000D21CF" w:rsidP="00756FCF">
            <w:pPr>
              <w:ind w:left="284"/>
              <w:contextualSpacing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lastRenderedPageBreak/>
              <w:t>10</w:t>
            </w:r>
            <w:r w:rsidR="00D3268B" w:rsidRPr="002F2190">
              <w:rPr>
                <w:rFonts w:ascii="Calibri" w:hAnsi="Calibri" w:cs="Calibri"/>
                <w:sz w:val="26"/>
                <w:szCs w:val="26"/>
              </w:rPr>
              <w:t>.</w:t>
            </w:r>
          </w:p>
        </w:tc>
        <w:tc>
          <w:tcPr>
            <w:tcW w:w="3135" w:type="dxa"/>
            <w:tcBorders>
              <w:bottom w:val="single" w:sz="4" w:space="0" w:color="auto"/>
            </w:tcBorders>
            <w:vAlign w:val="center"/>
          </w:tcPr>
          <w:p w14:paraId="7068EF05" w14:textId="77777777" w:rsidR="00D3268B" w:rsidRPr="002F2190" w:rsidRDefault="00D3268B" w:rsidP="00D3268B">
            <w:pPr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Vērtēšanas kritērijam atbilstošā informācija atrodas vērtēšanas kritēriju lapā norādītajā projekta iesnieguma daļā.</w:t>
            </w:r>
          </w:p>
        </w:tc>
        <w:tc>
          <w:tcPr>
            <w:tcW w:w="1269" w:type="dxa"/>
            <w:tcBorders>
              <w:bottom w:val="single" w:sz="4" w:space="0" w:color="auto"/>
            </w:tcBorders>
            <w:vAlign w:val="center"/>
          </w:tcPr>
          <w:p w14:paraId="04A68802" w14:textId="77777777" w:rsidR="00D3268B" w:rsidRPr="002F2190" w:rsidRDefault="00D3268B" w:rsidP="00D3268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Jā - 2</w:t>
            </w:r>
          </w:p>
          <w:p w14:paraId="03BC6B81" w14:textId="77777777" w:rsidR="00D3268B" w:rsidRPr="002F2190" w:rsidRDefault="00D3268B" w:rsidP="00D3268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Nē - 0</w:t>
            </w:r>
          </w:p>
        </w:tc>
        <w:tc>
          <w:tcPr>
            <w:tcW w:w="2110" w:type="dxa"/>
            <w:tcBorders>
              <w:bottom w:val="single" w:sz="4" w:space="0" w:color="auto"/>
            </w:tcBorders>
            <w:vAlign w:val="center"/>
          </w:tcPr>
          <w:p w14:paraId="6E74DEDF" w14:textId="77777777" w:rsidR="00D3268B" w:rsidRPr="002F2190" w:rsidRDefault="00D3268B" w:rsidP="00D3268B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6955" w:type="dxa"/>
            <w:tcBorders>
              <w:bottom w:val="single" w:sz="4" w:space="0" w:color="auto"/>
            </w:tcBorders>
          </w:tcPr>
          <w:p w14:paraId="1496F4E5" w14:textId="77777777" w:rsidR="00D3268B" w:rsidRPr="002F2190" w:rsidRDefault="00D3268B" w:rsidP="00D3268B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</w:tbl>
    <w:p w14:paraId="293C3642" w14:textId="77777777" w:rsidR="00C466DD" w:rsidRDefault="00C466DD" w:rsidP="00C466DD">
      <w:pPr>
        <w:spacing w:after="120"/>
        <w:rPr>
          <w:rFonts w:cstheme="minorHAnsi"/>
          <w:bCs/>
          <w:sz w:val="26"/>
          <w:szCs w:val="26"/>
        </w:rPr>
      </w:pPr>
    </w:p>
    <w:p w14:paraId="30098424" w14:textId="77777777" w:rsidR="00D3268B" w:rsidRPr="002F2190" w:rsidRDefault="00D3268B" w:rsidP="00D3268B">
      <w:pPr>
        <w:spacing w:line="259" w:lineRule="auto"/>
        <w:rPr>
          <w:rFonts w:ascii="Calibri" w:eastAsia="Calibri" w:hAnsi="Calibri" w:cs="Calibri"/>
          <w:kern w:val="2"/>
          <w:sz w:val="26"/>
          <w:szCs w:val="26"/>
          <w:lang w:eastAsia="en-US"/>
        </w:rPr>
      </w:pPr>
      <w:bookmarkStart w:id="2" w:name="_Hlk156915630"/>
      <w:r w:rsidRPr="002F2190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</w:rPr>
        <w:t>Administratīvie kritēriji</w:t>
      </w:r>
      <w:r w:rsidRPr="002F2190">
        <w:rPr>
          <w:rFonts w:ascii="Calibri" w:eastAsia="Calibri" w:hAnsi="Calibri" w:cs="Calibri"/>
          <w:kern w:val="2"/>
          <w:sz w:val="26"/>
          <w:szCs w:val="26"/>
          <w:lang w:eastAsia="en-US"/>
        </w:rPr>
        <w:t>. Informāciju pārbauda MNF birojs.</w:t>
      </w:r>
    </w:p>
    <w:tbl>
      <w:tblPr>
        <w:tblStyle w:val="Reatabula6"/>
        <w:tblW w:w="0" w:type="auto"/>
        <w:tblInd w:w="108" w:type="dxa"/>
        <w:tblLook w:val="04A0" w:firstRow="1" w:lastRow="0" w:firstColumn="1" w:lastColumn="0" w:noHBand="0" w:noVBand="1"/>
      </w:tblPr>
      <w:tblGrid>
        <w:gridCol w:w="901"/>
        <w:gridCol w:w="11124"/>
        <w:gridCol w:w="2345"/>
      </w:tblGrid>
      <w:tr w:rsidR="00D3268B" w:rsidRPr="002F2190" w14:paraId="5A5DEAD5" w14:textId="77777777" w:rsidTr="007C6F0F">
        <w:tc>
          <w:tcPr>
            <w:tcW w:w="848" w:type="dxa"/>
          </w:tcPr>
          <w:p w14:paraId="4CB5B67C" w14:textId="77777777" w:rsidR="00D3268B" w:rsidRPr="002F2190" w:rsidRDefault="00D3268B" w:rsidP="00D3268B">
            <w:pPr>
              <w:spacing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proofErr w:type="spellStart"/>
            <w:r w:rsidRPr="002F2190">
              <w:rPr>
                <w:rFonts w:ascii="Calibri" w:hAnsi="Calibri" w:cs="Calibri"/>
                <w:sz w:val="26"/>
                <w:szCs w:val="26"/>
              </w:rPr>
              <w:t>Nr.p.k</w:t>
            </w:r>
            <w:proofErr w:type="spellEnd"/>
            <w:r w:rsidRPr="002F2190">
              <w:rPr>
                <w:rFonts w:ascii="Calibri" w:hAnsi="Calibri" w:cs="Calibri"/>
                <w:sz w:val="26"/>
                <w:szCs w:val="26"/>
              </w:rPr>
              <w:t>.</w:t>
            </w:r>
          </w:p>
        </w:tc>
        <w:tc>
          <w:tcPr>
            <w:tcW w:w="11124" w:type="dxa"/>
          </w:tcPr>
          <w:p w14:paraId="7226A3BC" w14:textId="77777777" w:rsidR="00D3268B" w:rsidRPr="002F2190" w:rsidRDefault="00D3268B" w:rsidP="00D3268B">
            <w:pPr>
              <w:spacing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Kritērijs</w:t>
            </w:r>
          </w:p>
        </w:tc>
        <w:tc>
          <w:tcPr>
            <w:tcW w:w="2345" w:type="dxa"/>
          </w:tcPr>
          <w:p w14:paraId="4F646AB1" w14:textId="77777777" w:rsidR="00D3268B" w:rsidRPr="002F2190" w:rsidRDefault="00D3268B" w:rsidP="00D3268B">
            <w:pPr>
              <w:spacing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Punkti</w:t>
            </w:r>
          </w:p>
        </w:tc>
      </w:tr>
      <w:tr w:rsidR="00D3268B" w:rsidRPr="002F2190" w14:paraId="1F27117B" w14:textId="77777777" w:rsidTr="007C6F0F">
        <w:tc>
          <w:tcPr>
            <w:tcW w:w="848" w:type="dxa"/>
            <w:vAlign w:val="center"/>
          </w:tcPr>
          <w:p w14:paraId="6006C1BF" w14:textId="77777777" w:rsidR="00D3268B" w:rsidRPr="002F2190" w:rsidRDefault="00D3268B" w:rsidP="00D3268B">
            <w:pPr>
              <w:ind w:left="284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1.</w:t>
            </w:r>
          </w:p>
        </w:tc>
        <w:tc>
          <w:tcPr>
            <w:tcW w:w="11124" w:type="dxa"/>
          </w:tcPr>
          <w:p w14:paraId="7E43AA74" w14:textId="77777777" w:rsidR="00D3268B" w:rsidRPr="002F2190" w:rsidRDefault="00D3268B" w:rsidP="00D3268B">
            <w:pPr>
              <w:spacing w:line="259" w:lineRule="auto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 xml:space="preserve">Iesniegti visi pavaddokumenti. </w:t>
            </w:r>
          </w:p>
          <w:p w14:paraId="04EF1DD4" w14:textId="77777777" w:rsidR="00D3268B" w:rsidRPr="002F2190" w:rsidRDefault="00D3268B" w:rsidP="00D3268B">
            <w:pPr>
              <w:spacing w:line="259" w:lineRule="auto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 xml:space="preserve">Dokumentu, kas tiek vērtēti, saraksts atrodams </w:t>
            </w:r>
            <w:hyperlink r:id="rId16" w:history="1">
              <w:r w:rsidRPr="002F2190">
                <w:rPr>
                  <w:rFonts w:ascii="Calibri" w:hAnsi="Calibri" w:cs="Calibri"/>
                  <w:color w:val="0563C1"/>
                  <w:sz w:val="26"/>
                  <w:szCs w:val="26"/>
                  <w:u w:val="single"/>
                </w:rPr>
                <w:t>www.mnf.lv</w:t>
              </w:r>
            </w:hyperlink>
            <w:r w:rsidRPr="002F2190">
              <w:rPr>
                <w:rFonts w:ascii="Calibri" w:hAnsi="Calibri" w:cs="Calibri"/>
                <w:sz w:val="26"/>
                <w:szCs w:val="26"/>
              </w:rPr>
              <w:t xml:space="preserve"> , t.sk. kārtas prezentācijā.</w:t>
            </w:r>
          </w:p>
        </w:tc>
        <w:tc>
          <w:tcPr>
            <w:tcW w:w="2345" w:type="dxa"/>
            <w:vAlign w:val="center"/>
          </w:tcPr>
          <w:p w14:paraId="645800E4" w14:textId="77777777" w:rsidR="00D3268B" w:rsidRPr="002F2190" w:rsidRDefault="00D3268B" w:rsidP="00D3268B">
            <w:pPr>
              <w:spacing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2</w:t>
            </w:r>
          </w:p>
        </w:tc>
      </w:tr>
      <w:tr w:rsidR="00D3268B" w:rsidRPr="002F2190" w14:paraId="225FC767" w14:textId="77777777" w:rsidTr="007C6F0F">
        <w:tc>
          <w:tcPr>
            <w:tcW w:w="848" w:type="dxa"/>
            <w:vAlign w:val="center"/>
          </w:tcPr>
          <w:p w14:paraId="38D66FAE" w14:textId="77777777" w:rsidR="00D3268B" w:rsidRPr="002F2190" w:rsidRDefault="00D3268B" w:rsidP="00D3268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2.</w:t>
            </w:r>
          </w:p>
        </w:tc>
        <w:tc>
          <w:tcPr>
            <w:tcW w:w="11124" w:type="dxa"/>
          </w:tcPr>
          <w:p w14:paraId="15873171" w14:textId="77777777" w:rsidR="00D3268B" w:rsidRPr="002F2190" w:rsidRDefault="00D3268B" w:rsidP="00D3268B">
            <w:pPr>
              <w:spacing w:line="259" w:lineRule="auto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Projekta apraksts iekļaujas projekta iesnieguma veidlapā.</w:t>
            </w:r>
          </w:p>
        </w:tc>
        <w:tc>
          <w:tcPr>
            <w:tcW w:w="2345" w:type="dxa"/>
            <w:vAlign w:val="center"/>
          </w:tcPr>
          <w:p w14:paraId="7E807D9C" w14:textId="77777777" w:rsidR="00D3268B" w:rsidRPr="002F2190" w:rsidRDefault="00D3268B" w:rsidP="00D3268B">
            <w:pPr>
              <w:spacing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1</w:t>
            </w:r>
          </w:p>
        </w:tc>
      </w:tr>
    </w:tbl>
    <w:p w14:paraId="6BBF354D" w14:textId="77777777" w:rsidR="00216373" w:rsidRDefault="00216373" w:rsidP="00C466DD">
      <w:pPr>
        <w:spacing w:after="120"/>
        <w:rPr>
          <w:rFonts w:cstheme="minorHAnsi"/>
          <w:bCs/>
          <w:sz w:val="26"/>
          <w:szCs w:val="26"/>
        </w:rPr>
      </w:pPr>
    </w:p>
    <w:p w14:paraId="3181AA3D" w14:textId="44B7757D" w:rsidR="002F2190" w:rsidRPr="002F2190" w:rsidRDefault="00D3268B" w:rsidP="005E4987">
      <w:pPr>
        <w:rPr>
          <w:rFonts w:ascii="Calibri" w:eastAsia="Calibri" w:hAnsi="Calibri" w:cs="Calibri"/>
          <w:kern w:val="2"/>
          <w:sz w:val="26"/>
          <w:szCs w:val="26"/>
          <w:lang w:eastAsia="en-US"/>
        </w:rPr>
      </w:pPr>
      <w:bookmarkStart w:id="3" w:name="_Hlk151980580"/>
      <w:r w:rsidRPr="002F2190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</w:rPr>
        <w:t>Specifiskie kritēriji</w:t>
      </w:r>
      <w:r w:rsidRPr="002F2190">
        <w:rPr>
          <w:rFonts w:ascii="Calibri" w:eastAsia="Calibri" w:hAnsi="Calibri" w:cs="Calibri"/>
          <w:kern w:val="2"/>
          <w:sz w:val="26"/>
          <w:szCs w:val="26"/>
          <w:lang w:eastAsia="en-US"/>
        </w:rPr>
        <w:t xml:space="preserve"> projektu ar vienādu punktu skaitu rindošanai. Piešķirtie punkti ir otrais skaitlis ai</w:t>
      </w:r>
      <w:r w:rsidR="00357177">
        <w:rPr>
          <w:rFonts w:ascii="Calibri" w:eastAsia="Calibri" w:hAnsi="Calibri" w:cs="Calibri"/>
          <w:kern w:val="2"/>
          <w:sz w:val="26"/>
          <w:szCs w:val="26"/>
          <w:lang w:eastAsia="en-US"/>
        </w:rPr>
        <w:t>z</w:t>
      </w:r>
      <w:r w:rsidRPr="002F2190">
        <w:rPr>
          <w:rFonts w:ascii="Calibri" w:eastAsia="Calibri" w:hAnsi="Calibri" w:cs="Calibri"/>
          <w:kern w:val="2"/>
          <w:sz w:val="26"/>
          <w:szCs w:val="26"/>
          <w:lang w:eastAsia="en-US"/>
        </w:rPr>
        <w:t xml:space="preserve"> komata. </w:t>
      </w:r>
    </w:p>
    <w:tbl>
      <w:tblPr>
        <w:tblStyle w:val="Reatabula9"/>
        <w:tblW w:w="0" w:type="auto"/>
        <w:tblInd w:w="108" w:type="dxa"/>
        <w:tblLook w:val="04A0" w:firstRow="1" w:lastRow="0" w:firstColumn="1" w:lastColumn="0" w:noHBand="0" w:noVBand="1"/>
      </w:tblPr>
      <w:tblGrid>
        <w:gridCol w:w="1305"/>
        <w:gridCol w:w="6066"/>
        <w:gridCol w:w="6946"/>
      </w:tblGrid>
      <w:tr w:rsidR="00D3268B" w:rsidRPr="002F2190" w14:paraId="561CA5FE" w14:textId="77777777" w:rsidTr="00827303">
        <w:tc>
          <w:tcPr>
            <w:tcW w:w="1305" w:type="dxa"/>
          </w:tcPr>
          <w:bookmarkEnd w:id="3"/>
          <w:p w14:paraId="476105D5" w14:textId="77777777" w:rsidR="00D3268B" w:rsidRPr="002F2190" w:rsidRDefault="00D3268B" w:rsidP="00D3268B">
            <w:pPr>
              <w:spacing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proofErr w:type="spellStart"/>
            <w:r w:rsidRPr="002F2190">
              <w:rPr>
                <w:rFonts w:ascii="Calibri" w:hAnsi="Calibri" w:cs="Calibri"/>
                <w:sz w:val="26"/>
                <w:szCs w:val="26"/>
              </w:rPr>
              <w:t>Nr.p.k</w:t>
            </w:r>
            <w:proofErr w:type="spellEnd"/>
            <w:r w:rsidRPr="002F2190">
              <w:rPr>
                <w:rFonts w:ascii="Calibri" w:hAnsi="Calibri" w:cs="Calibri"/>
                <w:sz w:val="26"/>
                <w:szCs w:val="26"/>
              </w:rPr>
              <w:t>.</w:t>
            </w:r>
          </w:p>
        </w:tc>
        <w:tc>
          <w:tcPr>
            <w:tcW w:w="6066" w:type="dxa"/>
          </w:tcPr>
          <w:p w14:paraId="70298E93" w14:textId="77777777" w:rsidR="00D3268B" w:rsidRPr="002F2190" w:rsidRDefault="00D3268B" w:rsidP="00D3268B">
            <w:pPr>
              <w:spacing w:line="259" w:lineRule="auto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6946" w:type="dxa"/>
          </w:tcPr>
          <w:p w14:paraId="054F8136" w14:textId="77777777" w:rsidR="00D3268B" w:rsidRPr="002F2190" w:rsidRDefault="00D3268B" w:rsidP="00D3268B">
            <w:pPr>
              <w:spacing w:line="259" w:lineRule="auto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D3268B" w:rsidRPr="002F2190" w14:paraId="0AC3A3F7" w14:textId="77777777" w:rsidTr="00827303">
        <w:trPr>
          <w:trHeight w:val="952"/>
        </w:trPr>
        <w:tc>
          <w:tcPr>
            <w:tcW w:w="1305" w:type="dxa"/>
            <w:vAlign w:val="center"/>
          </w:tcPr>
          <w:p w14:paraId="2418F604" w14:textId="0D5F7482" w:rsidR="00D3268B" w:rsidRPr="002F2190" w:rsidRDefault="00471906" w:rsidP="001B42CA">
            <w:pPr>
              <w:ind w:left="360"/>
              <w:contextualSpacing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lastRenderedPageBreak/>
              <w:t>1</w:t>
            </w:r>
            <w:r w:rsidR="001B42CA" w:rsidRPr="002F2190">
              <w:rPr>
                <w:rFonts w:ascii="Calibri" w:hAnsi="Calibri" w:cs="Calibri"/>
                <w:sz w:val="26"/>
                <w:szCs w:val="26"/>
              </w:rPr>
              <w:t>.</w:t>
            </w:r>
          </w:p>
        </w:tc>
        <w:tc>
          <w:tcPr>
            <w:tcW w:w="6066" w:type="dxa"/>
            <w:vAlign w:val="center"/>
          </w:tcPr>
          <w:p w14:paraId="6CA2AAC7" w14:textId="56B76D5E" w:rsidR="00D3268B" w:rsidRPr="002F2190" w:rsidRDefault="00D3268B" w:rsidP="00D3268B">
            <w:pPr>
              <w:spacing w:line="259" w:lineRule="auto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Attālums līdz pilsētai vai ciemam no Saieta laukuma 2A</w:t>
            </w:r>
            <w:r w:rsidR="00357177">
              <w:rPr>
                <w:rFonts w:ascii="Calibri" w:hAnsi="Calibri" w:cs="Calibri"/>
                <w:sz w:val="26"/>
                <w:szCs w:val="26"/>
              </w:rPr>
              <w:t xml:space="preserve"> Madonā</w:t>
            </w:r>
            <w:r w:rsidRPr="002F2190">
              <w:rPr>
                <w:rFonts w:ascii="Calibri" w:hAnsi="Calibri" w:cs="Calibri"/>
                <w:sz w:val="26"/>
                <w:szCs w:val="26"/>
              </w:rPr>
              <w:t>.</w:t>
            </w:r>
          </w:p>
        </w:tc>
        <w:tc>
          <w:tcPr>
            <w:tcW w:w="6946" w:type="dxa"/>
          </w:tcPr>
          <w:p w14:paraId="377E7E64" w14:textId="55EB9666" w:rsidR="00D3268B" w:rsidRPr="002F2190" w:rsidRDefault="00D3268B" w:rsidP="00827303">
            <w:pPr>
              <w:spacing w:line="259" w:lineRule="auto"/>
              <w:jc w:val="both"/>
              <w:rPr>
                <w:rFonts w:ascii="Calibri" w:hAnsi="Calibri" w:cs="Calibri"/>
                <w:sz w:val="26"/>
                <w:szCs w:val="26"/>
              </w:rPr>
            </w:pPr>
            <w:r w:rsidRPr="002F2190">
              <w:rPr>
                <w:rFonts w:ascii="Calibri" w:hAnsi="Calibri" w:cs="Calibri"/>
                <w:sz w:val="26"/>
                <w:szCs w:val="26"/>
              </w:rPr>
              <w:t>1 punkts. Ja vairākiem projektiem vienāds punktu skaits, mēra attālumus līdz visu projektu īstenošanas adresei un gradē, sākot ar mazāko attālumu</w:t>
            </w:r>
            <w:r w:rsidR="00357177">
              <w:rPr>
                <w:rFonts w:ascii="Calibri" w:hAnsi="Calibri" w:cs="Calibri"/>
                <w:sz w:val="26"/>
                <w:szCs w:val="26"/>
              </w:rPr>
              <w:t>,</w:t>
            </w:r>
            <w:r w:rsidRPr="002F2190">
              <w:rPr>
                <w:rFonts w:ascii="Calibri" w:hAnsi="Calibri" w:cs="Calibri"/>
                <w:sz w:val="26"/>
                <w:szCs w:val="26"/>
              </w:rPr>
              <w:t xml:space="preserve"> augošā secībā.</w:t>
            </w:r>
          </w:p>
        </w:tc>
      </w:tr>
      <w:bookmarkEnd w:id="2"/>
    </w:tbl>
    <w:p w14:paraId="62EEEED3" w14:textId="77777777" w:rsidR="008A63D3" w:rsidRPr="00D36DB1" w:rsidRDefault="008A63D3" w:rsidP="00551BA3">
      <w:pPr>
        <w:jc w:val="both"/>
        <w:rPr>
          <w:rFonts w:cstheme="minorHAnsi"/>
          <w:sz w:val="26"/>
          <w:szCs w:val="26"/>
        </w:rPr>
      </w:pPr>
    </w:p>
    <w:sectPr w:rsidR="008A63D3" w:rsidRPr="00D36DB1" w:rsidSect="00225AE2">
      <w:pgSz w:w="16838" w:h="11906" w:orient="landscape"/>
      <w:pgMar w:top="1797" w:right="1440" w:bottom="153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1EA2C" w14:textId="77777777" w:rsidR="00225AE2" w:rsidRDefault="00225AE2" w:rsidP="00BF0D9F">
      <w:r>
        <w:separator/>
      </w:r>
    </w:p>
  </w:endnote>
  <w:endnote w:type="continuationSeparator" w:id="0">
    <w:p w14:paraId="46D67066" w14:textId="77777777" w:rsidR="00225AE2" w:rsidRDefault="00225AE2" w:rsidP="00BF0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292689"/>
      <w:docPartObj>
        <w:docPartGallery w:val="Page Numbers (Bottom of Page)"/>
        <w:docPartUnique/>
      </w:docPartObj>
    </w:sdtPr>
    <w:sdtContent>
      <w:p w14:paraId="4105259B" w14:textId="4B800080" w:rsidR="00487EBB" w:rsidRDefault="00487EBB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22E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8071F6" w14:textId="77777777" w:rsidR="00487EBB" w:rsidRDefault="00487EBB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D313A" w14:textId="77777777" w:rsidR="00225AE2" w:rsidRDefault="00225AE2" w:rsidP="00BF0D9F">
      <w:r>
        <w:separator/>
      </w:r>
    </w:p>
  </w:footnote>
  <w:footnote w:type="continuationSeparator" w:id="0">
    <w:p w14:paraId="07AF2389" w14:textId="77777777" w:rsidR="00225AE2" w:rsidRDefault="00225AE2" w:rsidP="00BF0D9F">
      <w:r>
        <w:continuationSeparator/>
      </w:r>
    </w:p>
  </w:footnote>
  <w:footnote w:id="1">
    <w:p w14:paraId="0E365746" w14:textId="433D0176" w:rsidR="00D3268B" w:rsidRDefault="00D3268B" w:rsidP="00D3268B">
      <w:pPr>
        <w:pStyle w:val="Vresteksts"/>
      </w:pPr>
      <w:r>
        <w:rPr>
          <w:rStyle w:val="Vresatsauce"/>
        </w:rPr>
        <w:footnoteRef/>
      </w:r>
      <w:r>
        <w:t xml:space="preserve"> </w:t>
      </w:r>
      <w:r w:rsidRPr="002C23D9">
        <w:rPr>
          <w:sz w:val="16"/>
          <w:szCs w:val="16"/>
        </w:rPr>
        <w:t>Normatīvie akti</w:t>
      </w:r>
      <w:r>
        <w:rPr>
          <w:sz w:val="16"/>
          <w:szCs w:val="16"/>
        </w:rPr>
        <w:t xml:space="preserve"> </w:t>
      </w:r>
      <w:r w:rsidRPr="00FA406E">
        <w:rPr>
          <w:sz w:val="16"/>
          <w:szCs w:val="16"/>
        </w:rPr>
        <w:t xml:space="preserve">par </w:t>
      </w:r>
      <w:r>
        <w:rPr>
          <w:sz w:val="16"/>
          <w:szCs w:val="16"/>
        </w:rPr>
        <w:t>v</w:t>
      </w:r>
      <w:r w:rsidRPr="00FA406E">
        <w:rPr>
          <w:sz w:val="16"/>
          <w:szCs w:val="16"/>
        </w:rPr>
        <w:t xml:space="preserve">alsts un Eiropas </w:t>
      </w:r>
      <w:r>
        <w:rPr>
          <w:sz w:val="16"/>
          <w:szCs w:val="16"/>
        </w:rPr>
        <w:t>S</w:t>
      </w:r>
      <w:r w:rsidRPr="00FA406E">
        <w:rPr>
          <w:sz w:val="16"/>
          <w:szCs w:val="16"/>
        </w:rPr>
        <w:t>avienības atbalsta piešķiršanas kārtību ELFLA intervencē “Darbības īstenošana saskaņā ar sabiedrības virzītas vietējās attīstības stratēģiju, tostarp sadarbības aktivitātes un to sagatavošana” – lauku teritorijas ir Latvijas teritorija</w:t>
      </w:r>
      <w:r w:rsidR="00357177">
        <w:rPr>
          <w:sz w:val="16"/>
          <w:szCs w:val="16"/>
        </w:rPr>
        <w:t>,</w:t>
      </w:r>
      <w:r w:rsidRPr="00FA406E">
        <w:rPr>
          <w:sz w:val="16"/>
          <w:szCs w:val="16"/>
        </w:rPr>
        <w:t xml:space="preserve"> izņemot valsts pilsētas un pilsētas, kurās ir vairāk nekā 5000 iedzīvotāju.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C1C78"/>
    <w:multiLevelType w:val="hybridMultilevel"/>
    <w:tmpl w:val="9CD2C8B2"/>
    <w:lvl w:ilvl="0" w:tplc="9918C228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53E50"/>
    <w:multiLevelType w:val="hybridMultilevel"/>
    <w:tmpl w:val="87428502"/>
    <w:lvl w:ilvl="0" w:tplc="3C6E948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C14FD"/>
    <w:multiLevelType w:val="hybridMultilevel"/>
    <w:tmpl w:val="E528B088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B707D8"/>
    <w:multiLevelType w:val="hybridMultilevel"/>
    <w:tmpl w:val="66624584"/>
    <w:lvl w:ilvl="0" w:tplc="3C6A27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72DCB"/>
    <w:multiLevelType w:val="hybridMultilevel"/>
    <w:tmpl w:val="15A01256"/>
    <w:lvl w:ilvl="0" w:tplc="9C54D9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C6B84"/>
    <w:multiLevelType w:val="multilevel"/>
    <w:tmpl w:val="7BCA54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3DC3C11"/>
    <w:multiLevelType w:val="hybridMultilevel"/>
    <w:tmpl w:val="04E03EDA"/>
    <w:lvl w:ilvl="0" w:tplc="95324218">
      <w:start w:val="1"/>
      <w:numFmt w:val="decimal"/>
      <w:lvlText w:val="%1"/>
      <w:lvlJc w:val="left"/>
      <w:pPr>
        <w:ind w:left="28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BF15B3"/>
    <w:multiLevelType w:val="hybridMultilevel"/>
    <w:tmpl w:val="383224BC"/>
    <w:lvl w:ilvl="0" w:tplc="6F8E3C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1738CF"/>
    <w:multiLevelType w:val="hybridMultilevel"/>
    <w:tmpl w:val="1D8A96CA"/>
    <w:lvl w:ilvl="0" w:tplc="3C6E948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233BE6"/>
    <w:multiLevelType w:val="multilevel"/>
    <w:tmpl w:val="7E0E6C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A6D19E4"/>
    <w:multiLevelType w:val="hybridMultilevel"/>
    <w:tmpl w:val="092661D2"/>
    <w:lvl w:ilvl="0" w:tplc="70002DF6">
      <w:start w:val="1"/>
      <w:numFmt w:val="decimal"/>
      <w:lvlText w:val="%1)"/>
      <w:lvlJc w:val="left"/>
      <w:pPr>
        <w:ind w:left="1800" w:hanging="360"/>
      </w:pPr>
    </w:lvl>
    <w:lvl w:ilvl="1" w:tplc="BD46C356">
      <w:start w:val="1"/>
      <w:numFmt w:val="lowerLetter"/>
      <w:lvlText w:val="%2."/>
      <w:lvlJc w:val="left"/>
      <w:pPr>
        <w:ind w:left="2520" w:hanging="360"/>
      </w:pPr>
    </w:lvl>
    <w:lvl w:ilvl="2" w:tplc="4CD4F018">
      <w:start w:val="1"/>
      <w:numFmt w:val="lowerRoman"/>
      <w:lvlText w:val="%3."/>
      <w:lvlJc w:val="right"/>
      <w:pPr>
        <w:ind w:left="3240" w:hanging="180"/>
      </w:pPr>
    </w:lvl>
    <w:lvl w:ilvl="3" w:tplc="90DCB506">
      <w:start w:val="1"/>
      <w:numFmt w:val="decimal"/>
      <w:lvlText w:val="%4."/>
      <w:lvlJc w:val="left"/>
      <w:pPr>
        <w:ind w:left="3960" w:hanging="360"/>
      </w:pPr>
    </w:lvl>
    <w:lvl w:ilvl="4" w:tplc="1486D0FC">
      <w:start w:val="1"/>
      <w:numFmt w:val="lowerLetter"/>
      <w:lvlText w:val="%5."/>
      <w:lvlJc w:val="left"/>
      <w:pPr>
        <w:ind w:left="4680" w:hanging="360"/>
      </w:pPr>
    </w:lvl>
    <w:lvl w:ilvl="5" w:tplc="0ECC1A4C">
      <w:start w:val="1"/>
      <w:numFmt w:val="lowerRoman"/>
      <w:lvlText w:val="%6."/>
      <w:lvlJc w:val="right"/>
      <w:pPr>
        <w:ind w:left="5400" w:hanging="180"/>
      </w:pPr>
    </w:lvl>
    <w:lvl w:ilvl="6" w:tplc="5844BF84">
      <w:start w:val="1"/>
      <w:numFmt w:val="decimal"/>
      <w:lvlText w:val="%7."/>
      <w:lvlJc w:val="left"/>
      <w:pPr>
        <w:ind w:left="6120" w:hanging="360"/>
      </w:pPr>
    </w:lvl>
    <w:lvl w:ilvl="7" w:tplc="B062476A">
      <w:start w:val="1"/>
      <w:numFmt w:val="lowerLetter"/>
      <w:lvlText w:val="%8."/>
      <w:lvlJc w:val="left"/>
      <w:pPr>
        <w:ind w:left="6840" w:hanging="360"/>
      </w:pPr>
    </w:lvl>
    <w:lvl w:ilvl="8" w:tplc="17441558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2090662"/>
    <w:multiLevelType w:val="hybridMultilevel"/>
    <w:tmpl w:val="FE940E38"/>
    <w:lvl w:ilvl="0" w:tplc="3C6E948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0D35D0"/>
    <w:multiLevelType w:val="hybridMultilevel"/>
    <w:tmpl w:val="5BFADFA8"/>
    <w:lvl w:ilvl="0" w:tplc="BD9475DE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47030BC3"/>
    <w:multiLevelType w:val="hybridMultilevel"/>
    <w:tmpl w:val="DE0280B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7D346F"/>
    <w:multiLevelType w:val="hybridMultilevel"/>
    <w:tmpl w:val="A796D796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4A7A41"/>
    <w:multiLevelType w:val="hybridMultilevel"/>
    <w:tmpl w:val="D70ECE0A"/>
    <w:lvl w:ilvl="0" w:tplc="6F8E3C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EF7A39"/>
    <w:multiLevelType w:val="hybridMultilevel"/>
    <w:tmpl w:val="4E3A6D1A"/>
    <w:lvl w:ilvl="0" w:tplc="3E303C26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165F44"/>
    <w:multiLevelType w:val="hybridMultilevel"/>
    <w:tmpl w:val="EF5AEAA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AF1A10"/>
    <w:multiLevelType w:val="hybridMultilevel"/>
    <w:tmpl w:val="5908228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4350C5"/>
    <w:multiLevelType w:val="hybridMultilevel"/>
    <w:tmpl w:val="4508A5D8"/>
    <w:lvl w:ilvl="0" w:tplc="3C6E948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8F45AE"/>
    <w:multiLevelType w:val="hybridMultilevel"/>
    <w:tmpl w:val="B69E5D80"/>
    <w:lvl w:ilvl="0" w:tplc="8F2CEEE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9CB7A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76FB2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C81E0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00191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092FDF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64A7E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5B6034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A9CBBB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19664155">
    <w:abstractNumId w:val="10"/>
  </w:num>
  <w:num w:numId="2" w16cid:durableId="1893538425">
    <w:abstractNumId w:val="12"/>
  </w:num>
  <w:num w:numId="3" w16cid:durableId="498230680">
    <w:abstractNumId w:val="9"/>
  </w:num>
  <w:num w:numId="4" w16cid:durableId="503906693">
    <w:abstractNumId w:val="20"/>
  </w:num>
  <w:num w:numId="5" w16cid:durableId="1501194524">
    <w:abstractNumId w:val="19"/>
  </w:num>
  <w:num w:numId="6" w16cid:durableId="116874604">
    <w:abstractNumId w:val="8"/>
  </w:num>
  <w:num w:numId="7" w16cid:durableId="1180117072">
    <w:abstractNumId w:val="5"/>
  </w:num>
  <w:num w:numId="8" w16cid:durableId="1114983043">
    <w:abstractNumId w:val="14"/>
  </w:num>
  <w:num w:numId="9" w16cid:durableId="1111127541">
    <w:abstractNumId w:val="2"/>
  </w:num>
  <w:num w:numId="10" w16cid:durableId="674652364">
    <w:abstractNumId w:val="13"/>
  </w:num>
  <w:num w:numId="11" w16cid:durableId="1110861284">
    <w:abstractNumId w:val="6"/>
  </w:num>
  <w:num w:numId="12" w16cid:durableId="1068260556">
    <w:abstractNumId w:val="15"/>
  </w:num>
  <w:num w:numId="13" w16cid:durableId="879588597">
    <w:abstractNumId w:val="7"/>
  </w:num>
  <w:num w:numId="14" w16cid:durableId="172766665">
    <w:abstractNumId w:val="0"/>
  </w:num>
  <w:num w:numId="15" w16cid:durableId="2019188089">
    <w:abstractNumId w:val="4"/>
  </w:num>
  <w:num w:numId="16" w16cid:durableId="251014072">
    <w:abstractNumId w:val="17"/>
  </w:num>
  <w:num w:numId="17" w16cid:durableId="1867211033">
    <w:abstractNumId w:val="16"/>
  </w:num>
  <w:num w:numId="18" w16cid:durableId="1147748776">
    <w:abstractNumId w:val="3"/>
  </w:num>
  <w:num w:numId="19" w16cid:durableId="1359772920">
    <w:abstractNumId w:val="1"/>
  </w:num>
  <w:num w:numId="20" w16cid:durableId="450050392">
    <w:abstractNumId w:val="18"/>
  </w:num>
  <w:num w:numId="21" w16cid:durableId="2113477318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34A4"/>
    <w:rsid w:val="000002A6"/>
    <w:rsid w:val="000030DD"/>
    <w:rsid w:val="000079FE"/>
    <w:rsid w:val="00012B17"/>
    <w:rsid w:val="000343F4"/>
    <w:rsid w:val="00050E8D"/>
    <w:rsid w:val="0005120B"/>
    <w:rsid w:val="00056DAC"/>
    <w:rsid w:val="00064719"/>
    <w:rsid w:val="0006535A"/>
    <w:rsid w:val="000709BB"/>
    <w:rsid w:val="000724A6"/>
    <w:rsid w:val="00073BEC"/>
    <w:rsid w:val="00074388"/>
    <w:rsid w:val="000930C5"/>
    <w:rsid w:val="00094BB3"/>
    <w:rsid w:val="000A32B5"/>
    <w:rsid w:val="000A5DAA"/>
    <w:rsid w:val="000A6482"/>
    <w:rsid w:val="000B137E"/>
    <w:rsid w:val="000B1546"/>
    <w:rsid w:val="000B3B21"/>
    <w:rsid w:val="000B6980"/>
    <w:rsid w:val="000C2533"/>
    <w:rsid w:val="000C5508"/>
    <w:rsid w:val="000D21CF"/>
    <w:rsid w:val="000D5731"/>
    <w:rsid w:val="000E4DC8"/>
    <w:rsid w:val="000F5013"/>
    <w:rsid w:val="000F54B2"/>
    <w:rsid w:val="00113532"/>
    <w:rsid w:val="001155A6"/>
    <w:rsid w:val="00122AE6"/>
    <w:rsid w:val="00123C61"/>
    <w:rsid w:val="0012474E"/>
    <w:rsid w:val="001279A9"/>
    <w:rsid w:val="00136145"/>
    <w:rsid w:val="0014137C"/>
    <w:rsid w:val="0015488F"/>
    <w:rsid w:val="001566CE"/>
    <w:rsid w:val="0016476C"/>
    <w:rsid w:val="00165FA2"/>
    <w:rsid w:val="001728C2"/>
    <w:rsid w:val="00180B43"/>
    <w:rsid w:val="0019629F"/>
    <w:rsid w:val="001B1AC5"/>
    <w:rsid w:val="001B42CA"/>
    <w:rsid w:val="001B7764"/>
    <w:rsid w:val="001C2E2B"/>
    <w:rsid w:val="001C356D"/>
    <w:rsid w:val="001D4BF9"/>
    <w:rsid w:val="001E0BEB"/>
    <w:rsid w:val="001E1351"/>
    <w:rsid w:val="001E1442"/>
    <w:rsid w:val="001E2A1F"/>
    <w:rsid w:val="001E5A4B"/>
    <w:rsid w:val="001F0F42"/>
    <w:rsid w:val="001F25B7"/>
    <w:rsid w:val="001F3B1F"/>
    <w:rsid w:val="001F4193"/>
    <w:rsid w:val="001F4D6C"/>
    <w:rsid w:val="001F7B33"/>
    <w:rsid w:val="00200621"/>
    <w:rsid w:val="002048B7"/>
    <w:rsid w:val="002113B8"/>
    <w:rsid w:val="002116E4"/>
    <w:rsid w:val="00215C2D"/>
    <w:rsid w:val="00216373"/>
    <w:rsid w:val="002248F2"/>
    <w:rsid w:val="00225AE2"/>
    <w:rsid w:val="0022634C"/>
    <w:rsid w:val="00234680"/>
    <w:rsid w:val="00241E5A"/>
    <w:rsid w:val="00245CD4"/>
    <w:rsid w:val="00246F72"/>
    <w:rsid w:val="002534A4"/>
    <w:rsid w:val="00253FC3"/>
    <w:rsid w:val="002572DE"/>
    <w:rsid w:val="002576F2"/>
    <w:rsid w:val="00260014"/>
    <w:rsid w:val="002750B1"/>
    <w:rsid w:val="002831B4"/>
    <w:rsid w:val="00284C12"/>
    <w:rsid w:val="0029392C"/>
    <w:rsid w:val="00294E24"/>
    <w:rsid w:val="00295170"/>
    <w:rsid w:val="002A0785"/>
    <w:rsid w:val="002A13DD"/>
    <w:rsid w:val="002A459C"/>
    <w:rsid w:val="002A4B30"/>
    <w:rsid w:val="002A5438"/>
    <w:rsid w:val="002B1247"/>
    <w:rsid w:val="002C0B84"/>
    <w:rsid w:val="002C5875"/>
    <w:rsid w:val="002D101A"/>
    <w:rsid w:val="002D4D4F"/>
    <w:rsid w:val="002E4922"/>
    <w:rsid w:val="002F0FAE"/>
    <w:rsid w:val="002F1537"/>
    <w:rsid w:val="002F2190"/>
    <w:rsid w:val="002F3F46"/>
    <w:rsid w:val="002F497F"/>
    <w:rsid w:val="003008C5"/>
    <w:rsid w:val="00322C40"/>
    <w:rsid w:val="0032479F"/>
    <w:rsid w:val="00327EAB"/>
    <w:rsid w:val="0033187E"/>
    <w:rsid w:val="00333969"/>
    <w:rsid w:val="00334809"/>
    <w:rsid w:val="00334F4A"/>
    <w:rsid w:val="00340915"/>
    <w:rsid w:val="00357177"/>
    <w:rsid w:val="00370457"/>
    <w:rsid w:val="003709DA"/>
    <w:rsid w:val="00383013"/>
    <w:rsid w:val="00390978"/>
    <w:rsid w:val="003A1F75"/>
    <w:rsid w:val="003A3449"/>
    <w:rsid w:val="003B0A26"/>
    <w:rsid w:val="003B342F"/>
    <w:rsid w:val="003B70AF"/>
    <w:rsid w:val="003B7960"/>
    <w:rsid w:val="003B797D"/>
    <w:rsid w:val="003C6827"/>
    <w:rsid w:val="003D0B8D"/>
    <w:rsid w:val="003D3C70"/>
    <w:rsid w:val="003E543D"/>
    <w:rsid w:val="003E5B26"/>
    <w:rsid w:val="003F5DBE"/>
    <w:rsid w:val="00401902"/>
    <w:rsid w:val="00405320"/>
    <w:rsid w:val="00422999"/>
    <w:rsid w:val="0043375A"/>
    <w:rsid w:val="00437452"/>
    <w:rsid w:val="00447C4F"/>
    <w:rsid w:val="004559D0"/>
    <w:rsid w:val="00471906"/>
    <w:rsid w:val="00474450"/>
    <w:rsid w:val="00485DDA"/>
    <w:rsid w:val="00487EBB"/>
    <w:rsid w:val="004923D2"/>
    <w:rsid w:val="00495171"/>
    <w:rsid w:val="004C271E"/>
    <w:rsid w:val="004D41CA"/>
    <w:rsid w:val="004D68B1"/>
    <w:rsid w:val="004F19FC"/>
    <w:rsid w:val="004F3FC2"/>
    <w:rsid w:val="004F5FB7"/>
    <w:rsid w:val="005020E5"/>
    <w:rsid w:val="00504678"/>
    <w:rsid w:val="0051295B"/>
    <w:rsid w:val="0051744D"/>
    <w:rsid w:val="0051781C"/>
    <w:rsid w:val="0052084E"/>
    <w:rsid w:val="00523729"/>
    <w:rsid w:val="0052527E"/>
    <w:rsid w:val="0054036B"/>
    <w:rsid w:val="0054364A"/>
    <w:rsid w:val="005451C0"/>
    <w:rsid w:val="00551BA3"/>
    <w:rsid w:val="005530C5"/>
    <w:rsid w:val="005566A0"/>
    <w:rsid w:val="00561C8E"/>
    <w:rsid w:val="005717D8"/>
    <w:rsid w:val="00582886"/>
    <w:rsid w:val="00587A47"/>
    <w:rsid w:val="00594325"/>
    <w:rsid w:val="005A1376"/>
    <w:rsid w:val="005A66A4"/>
    <w:rsid w:val="005A6C85"/>
    <w:rsid w:val="005C1BEF"/>
    <w:rsid w:val="005C2597"/>
    <w:rsid w:val="005D43FA"/>
    <w:rsid w:val="005E4987"/>
    <w:rsid w:val="005E4FEE"/>
    <w:rsid w:val="005E647F"/>
    <w:rsid w:val="005F11F0"/>
    <w:rsid w:val="005F2705"/>
    <w:rsid w:val="005F6357"/>
    <w:rsid w:val="005F7575"/>
    <w:rsid w:val="00601DAA"/>
    <w:rsid w:val="006048D7"/>
    <w:rsid w:val="00624CFB"/>
    <w:rsid w:val="006269F6"/>
    <w:rsid w:val="00630536"/>
    <w:rsid w:val="0063791D"/>
    <w:rsid w:val="00645612"/>
    <w:rsid w:val="00646BFA"/>
    <w:rsid w:val="00651490"/>
    <w:rsid w:val="00655196"/>
    <w:rsid w:val="00655A72"/>
    <w:rsid w:val="0066160E"/>
    <w:rsid w:val="0066280F"/>
    <w:rsid w:val="00665B56"/>
    <w:rsid w:val="00667761"/>
    <w:rsid w:val="00673CCF"/>
    <w:rsid w:val="0068057C"/>
    <w:rsid w:val="00683259"/>
    <w:rsid w:val="00683D69"/>
    <w:rsid w:val="0069009F"/>
    <w:rsid w:val="00693E08"/>
    <w:rsid w:val="00696900"/>
    <w:rsid w:val="006A045E"/>
    <w:rsid w:val="006A0AEF"/>
    <w:rsid w:val="006B22E4"/>
    <w:rsid w:val="006B43FF"/>
    <w:rsid w:val="006C5179"/>
    <w:rsid w:val="006D212E"/>
    <w:rsid w:val="006E7ADF"/>
    <w:rsid w:val="006F0B06"/>
    <w:rsid w:val="006F4907"/>
    <w:rsid w:val="006F6AE5"/>
    <w:rsid w:val="00723E86"/>
    <w:rsid w:val="007317C0"/>
    <w:rsid w:val="00751D5F"/>
    <w:rsid w:val="00756DB0"/>
    <w:rsid w:val="00756FCF"/>
    <w:rsid w:val="007575C1"/>
    <w:rsid w:val="00762EAE"/>
    <w:rsid w:val="0076658A"/>
    <w:rsid w:val="00770406"/>
    <w:rsid w:val="00774E49"/>
    <w:rsid w:val="00786168"/>
    <w:rsid w:val="00795BE4"/>
    <w:rsid w:val="007A0444"/>
    <w:rsid w:val="007A3DD2"/>
    <w:rsid w:val="007A5C82"/>
    <w:rsid w:val="007A73B3"/>
    <w:rsid w:val="007A78DF"/>
    <w:rsid w:val="007B3B79"/>
    <w:rsid w:val="007B5C26"/>
    <w:rsid w:val="007B77DD"/>
    <w:rsid w:val="007B7C1A"/>
    <w:rsid w:val="007C6F0F"/>
    <w:rsid w:val="007D5ADE"/>
    <w:rsid w:val="007E1070"/>
    <w:rsid w:val="007E24A4"/>
    <w:rsid w:val="007F6308"/>
    <w:rsid w:val="00813866"/>
    <w:rsid w:val="00827303"/>
    <w:rsid w:val="00831E0A"/>
    <w:rsid w:val="008375D5"/>
    <w:rsid w:val="00850488"/>
    <w:rsid w:val="008549B2"/>
    <w:rsid w:val="0086239C"/>
    <w:rsid w:val="00863CED"/>
    <w:rsid w:val="008761D2"/>
    <w:rsid w:val="00876AE4"/>
    <w:rsid w:val="00876C14"/>
    <w:rsid w:val="008848B9"/>
    <w:rsid w:val="008A0CA2"/>
    <w:rsid w:val="008A243B"/>
    <w:rsid w:val="008A63D3"/>
    <w:rsid w:val="008B001B"/>
    <w:rsid w:val="008B1318"/>
    <w:rsid w:val="008B62FC"/>
    <w:rsid w:val="008C30B1"/>
    <w:rsid w:val="008C36EA"/>
    <w:rsid w:val="008D3E35"/>
    <w:rsid w:val="008D5BA0"/>
    <w:rsid w:val="008F0C4A"/>
    <w:rsid w:val="008F2B95"/>
    <w:rsid w:val="008F631F"/>
    <w:rsid w:val="0090755A"/>
    <w:rsid w:val="009139C3"/>
    <w:rsid w:val="00930D51"/>
    <w:rsid w:val="009419DD"/>
    <w:rsid w:val="00945E67"/>
    <w:rsid w:val="00945EBB"/>
    <w:rsid w:val="00947D83"/>
    <w:rsid w:val="00951C78"/>
    <w:rsid w:val="00956622"/>
    <w:rsid w:val="00975B23"/>
    <w:rsid w:val="009834CC"/>
    <w:rsid w:val="009A7575"/>
    <w:rsid w:val="009B2315"/>
    <w:rsid w:val="009C14F7"/>
    <w:rsid w:val="009C26BD"/>
    <w:rsid w:val="009C2A9A"/>
    <w:rsid w:val="009D1B10"/>
    <w:rsid w:val="009D304B"/>
    <w:rsid w:val="009D4473"/>
    <w:rsid w:val="009E0925"/>
    <w:rsid w:val="00A02F85"/>
    <w:rsid w:val="00A100D8"/>
    <w:rsid w:val="00A117DD"/>
    <w:rsid w:val="00A14436"/>
    <w:rsid w:val="00A31DF7"/>
    <w:rsid w:val="00A33FDB"/>
    <w:rsid w:val="00A3458F"/>
    <w:rsid w:val="00A36947"/>
    <w:rsid w:val="00A44062"/>
    <w:rsid w:val="00A50304"/>
    <w:rsid w:val="00A63131"/>
    <w:rsid w:val="00A63554"/>
    <w:rsid w:val="00A63726"/>
    <w:rsid w:val="00A6454A"/>
    <w:rsid w:val="00A664EF"/>
    <w:rsid w:val="00A66D76"/>
    <w:rsid w:val="00A675AC"/>
    <w:rsid w:val="00A719B0"/>
    <w:rsid w:val="00A73E65"/>
    <w:rsid w:val="00A74F35"/>
    <w:rsid w:val="00A86685"/>
    <w:rsid w:val="00A911C0"/>
    <w:rsid w:val="00A918B1"/>
    <w:rsid w:val="00AB27BB"/>
    <w:rsid w:val="00AB539F"/>
    <w:rsid w:val="00AC10D0"/>
    <w:rsid w:val="00AD0FC7"/>
    <w:rsid w:val="00AD1758"/>
    <w:rsid w:val="00AE5C44"/>
    <w:rsid w:val="00AE6D7C"/>
    <w:rsid w:val="00AE6ECB"/>
    <w:rsid w:val="00AE79EC"/>
    <w:rsid w:val="00AF230F"/>
    <w:rsid w:val="00AF44EA"/>
    <w:rsid w:val="00B003B4"/>
    <w:rsid w:val="00B10EBB"/>
    <w:rsid w:val="00B140F4"/>
    <w:rsid w:val="00B20129"/>
    <w:rsid w:val="00B21865"/>
    <w:rsid w:val="00B3152C"/>
    <w:rsid w:val="00B41473"/>
    <w:rsid w:val="00B421DD"/>
    <w:rsid w:val="00B61608"/>
    <w:rsid w:val="00B7226F"/>
    <w:rsid w:val="00B80F4E"/>
    <w:rsid w:val="00B8198B"/>
    <w:rsid w:val="00B81AA6"/>
    <w:rsid w:val="00B859DF"/>
    <w:rsid w:val="00B939DB"/>
    <w:rsid w:val="00B9539A"/>
    <w:rsid w:val="00BA16FD"/>
    <w:rsid w:val="00BA204D"/>
    <w:rsid w:val="00BA5EE9"/>
    <w:rsid w:val="00BB2136"/>
    <w:rsid w:val="00BB22EF"/>
    <w:rsid w:val="00BB30F9"/>
    <w:rsid w:val="00BC59E1"/>
    <w:rsid w:val="00BD0591"/>
    <w:rsid w:val="00BD0FC1"/>
    <w:rsid w:val="00BD24F0"/>
    <w:rsid w:val="00BE3F80"/>
    <w:rsid w:val="00BE57A5"/>
    <w:rsid w:val="00BF0D9F"/>
    <w:rsid w:val="00BF1B4A"/>
    <w:rsid w:val="00BF2951"/>
    <w:rsid w:val="00C07A20"/>
    <w:rsid w:val="00C15A2A"/>
    <w:rsid w:val="00C173EF"/>
    <w:rsid w:val="00C26031"/>
    <w:rsid w:val="00C466DD"/>
    <w:rsid w:val="00C471BD"/>
    <w:rsid w:val="00C61FDD"/>
    <w:rsid w:val="00C65D33"/>
    <w:rsid w:val="00C704A1"/>
    <w:rsid w:val="00C74ED5"/>
    <w:rsid w:val="00C766F8"/>
    <w:rsid w:val="00C8311C"/>
    <w:rsid w:val="00C8700F"/>
    <w:rsid w:val="00C871E1"/>
    <w:rsid w:val="00C95EA1"/>
    <w:rsid w:val="00C9698F"/>
    <w:rsid w:val="00CA49E8"/>
    <w:rsid w:val="00CA6795"/>
    <w:rsid w:val="00CB0F85"/>
    <w:rsid w:val="00CB2CEE"/>
    <w:rsid w:val="00CB3E38"/>
    <w:rsid w:val="00CC2F3A"/>
    <w:rsid w:val="00CC424B"/>
    <w:rsid w:val="00CC5769"/>
    <w:rsid w:val="00CD20B1"/>
    <w:rsid w:val="00CD42D2"/>
    <w:rsid w:val="00CD76E7"/>
    <w:rsid w:val="00CE53BA"/>
    <w:rsid w:val="00CE54ED"/>
    <w:rsid w:val="00CF0DD9"/>
    <w:rsid w:val="00D16C61"/>
    <w:rsid w:val="00D20FD7"/>
    <w:rsid w:val="00D26BB8"/>
    <w:rsid w:val="00D3268B"/>
    <w:rsid w:val="00D3434D"/>
    <w:rsid w:val="00D36DB1"/>
    <w:rsid w:val="00D40168"/>
    <w:rsid w:val="00D50308"/>
    <w:rsid w:val="00D51149"/>
    <w:rsid w:val="00D52EEF"/>
    <w:rsid w:val="00D60191"/>
    <w:rsid w:val="00D62C9B"/>
    <w:rsid w:val="00D74A11"/>
    <w:rsid w:val="00D76C72"/>
    <w:rsid w:val="00D8315F"/>
    <w:rsid w:val="00D93685"/>
    <w:rsid w:val="00D9389D"/>
    <w:rsid w:val="00D94668"/>
    <w:rsid w:val="00DA1E03"/>
    <w:rsid w:val="00DB6D78"/>
    <w:rsid w:val="00DC5728"/>
    <w:rsid w:val="00DD13AD"/>
    <w:rsid w:val="00DD2388"/>
    <w:rsid w:val="00DE1942"/>
    <w:rsid w:val="00DE38DE"/>
    <w:rsid w:val="00DE65EF"/>
    <w:rsid w:val="00DF140F"/>
    <w:rsid w:val="00E048AF"/>
    <w:rsid w:val="00E158D2"/>
    <w:rsid w:val="00E33419"/>
    <w:rsid w:val="00E50F2B"/>
    <w:rsid w:val="00E52E54"/>
    <w:rsid w:val="00E642F5"/>
    <w:rsid w:val="00E64E7D"/>
    <w:rsid w:val="00E663C2"/>
    <w:rsid w:val="00E67456"/>
    <w:rsid w:val="00E74CC3"/>
    <w:rsid w:val="00E8440E"/>
    <w:rsid w:val="00E857CB"/>
    <w:rsid w:val="00E91E0F"/>
    <w:rsid w:val="00E958F6"/>
    <w:rsid w:val="00EB58C5"/>
    <w:rsid w:val="00EB7600"/>
    <w:rsid w:val="00EC11EB"/>
    <w:rsid w:val="00EC2348"/>
    <w:rsid w:val="00ED401C"/>
    <w:rsid w:val="00ED69D2"/>
    <w:rsid w:val="00EE3687"/>
    <w:rsid w:val="00EF1963"/>
    <w:rsid w:val="00EF7166"/>
    <w:rsid w:val="00F1532D"/>
    <w:rsid w:val="00F211D8"/>
    <w:rsid w:val="00F2212A"/>
    <w:rsid w:val="00F34C8B"/>
    <w:rsid w:val="00F35DAC"/>
    <w:rsid w:val="00F44876"/>
    <w:rsid w:val="00F61599"/>
    <w:rsid w:val="00F620B3"/>
    <w:rsid w:val="00F86EFE"/>
    <w:rsid w:val="00F90645"/>
    <w:rsid w:val="00F918BF"/>
    <w:rsid w:val="00FB0859"/>
    <w:rsid w:val="00FB1C94"/>
    <w:rsid w:val="00FC3D99"/>
    <w:rsid w:val="00FC632E"/>
    <w:rsid w:val="00FC6EB1"/>
    <w:rsid w:val="00FD1E42"/>
    <w:rsid w:val="00FE1ECB"/>
    <w:rsid w:val="00FF46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14065A"/>
  <w15:docId w15:val="{54D0D1CD-DE88-4539-8706-BEBD34CF9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A4B30"/>
    <w:pPr>
      <w:spacing w:after="0" w:line="240" w:lineRule="auto"/>
    </w:pPr>
    <w:rPr>
      <w:sz w:val="24"/>
    </w:rPr>
  </w:style>
  <w:style w:type="paragraph" w:styleId="Virsraksts4">
    <w:name w:val="heading 4"/>
    <w:basedOn w:val="Parasts"/>
    <w:next w:val="Parasts"/>
    <w:link w:val="Virsraksts4Rakstz"/>
    <w:uiPriority w:val="9"/>
    <w:unhideWhenUsed/>
    <w:qFormat/>
    <w:rsid w:val="00BF0D9F"/>
    <w:pPr>
      <w:keepNext/>
      <w:keepLines/>
      <w:spacing w:before="200"/>
      <w:jc w:val="both"/>
      <w:outlineLvl w:val="3"/>
    </w:pPr>
    <w:rPr>
      <w:rFonts w:eastAsiaTheme="majorEastAsia" w:cstheme="majorBidi"/>
      <w:b/>
      <w:bCs/>
      <w:iCs/>
      <w:color w:val="002F8E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BF0D9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2534A4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2534A4"/>
    <w:rPr>
      <w:rFonts w:ascii="Tahoma" w:hAnsi="Tahoma" w:cs="Tahoma"/>
      <w:sz w:val="16"/>
      <w:szCs w:val="16"/>
    </w:rPr>
  </w:style>
  <w:style w:type="character" w:styleId="Hipersaite">
    <w:name w:val="Hyperlink"/>
    <w:basedOn w:val="Noklusjumarindkopasfonts"/>
    <w:uiPriority w:val="99"/>
    <w:unhideWhenUsed/>
    <w:rsid w:val="00D52EEF"/>
    <w:rPr>
      <w:color w:val="0000FF" w:themeColor="hyperlink"/>
      <w:u w:val="single"/>
    </w:rPr>
  </w:style>
  <w:style w:type="paragraph" w:styleId="Pamattekstsaratkpi">
    <w:name w:val="Body Text Indent"/>
    <w:basedOn w:val="Parasts"/>
    <w:link w:val="PamattekstsaratkpiRakstz"/>
    <w:rsid w:val="00975B23"/>
    <w:pPr>
      <w:ind w:firstLine="720"/>
      <w:jc w:val="both"/>
    </w:pPr>
    <w:rPr>
      <w:rFonts w:ascii="Times New Roman" w:eastAsia="Times New Roman" w:hAnsi="Times New Roman" w:cs="Times New Roman"/>
      <w:szCs w:val="24"/>
      <w:lang w:eastAsia="en-US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975B2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Paraststmeklis">
    <w:name w:val="Normal (Web)"/>
    <w:basedOn w:val="Parasts"/>
    <w:uiPriority w:val="99"/>
    <w:semiHidden/>
    <w:unhideWhenUsed/>
    <w:rsid w:val="00975B23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paragraph" w:styleId="Sarakstarindkopa">
    <w:name w:val="List Paragraph"/>
    <w:basedOn w:val="Parasts"/>
    <w:uiPriority w:val="34"/>
    <w:qFormat/>
    <w:rsid w:val="00795BE4"/>
    <w:pPr>
      <w:ind w:left="720"/>
      <w:contextualSpacing/>
      <w:jc w:val="both"/>
    </w:pPr>
    <w:rPr>
      <w:rFonts w:ascii="Calibri" w:eastAsia="Times New Roman" w:hAnsi="Calibri" w:cs="Times New Roman"/>
    </w:rPr>
  </w:style>
  <w:style w:type="character" w:customStyle="1" w:styleId="Virsraksts4Rakstz">
    <w:name w:val="Virsraksts 4 Rakstz."/>
    <w:basedOn w:val="Noklusjumarindkopasfonts"/>
    <w:link w:val="Virsraksts4"/>
    <w:uiPriority w:val="9"/>
    <w:rsid w:val="00BF0D9F"/>
    <w:rPr>
      <w:rFonts w:eastAsiaTheme="majorEastAsia" w:cstheme="majorBidi"/>
      <w:b/>
      <w:bCs/>
      <w:iCs/>
      <w:color w:val="002F8E"/>
      <w:sz w:val="24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BF0D9F"/>
    <w:rPr>
      <w:rFonts w:asciiTheme="majorHAnsi" w:eastAsiaTheme="majorEastAsia" w:hAnsiTheme="majorHAnsi" w:cstheme="majorBidi"/>
      <w:color w:val="243F60" w:themeColor="accent1" w:themeShade="7F"/>
    </w:rPr>
  </w:style>
  <w:style w:type="table" w:styleId="Reatabula">
    <w:name w:val="Table Grid"/>
    <w:basedOn w:val="Parastatabula"/>
    <w:uiPriority w:val="39"/>
    <w:rsid w:val="00BF0D9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Vresteksts">
    <w:name w:val="footnote text"/>
    <w:basedOn w:val="Parasts"/>
    <w:link w:val="VrestekstsRakstz"/>
    <w:uiPriority w:val="99"/>
    <w:semiHidden/>
    <w:unhideWhenUsed/>
    <w:rsid w:val="00BF0D9F"/>
    <w:pPr>
      <w:jc w:val="both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BF0D9F"/>
    <w:rPr>
      <w:sz w:val="20"/>
      <w:szCs w:val="20"/>
    </w:rPr>
  </w:style>
  <w:style w:type="character" w:styleId="Vresatsauce">
    <w:name w:val="footnote reference"/>
    <w:basedOn w:val="Noklusjumarindkopasfonts"/>
    <w:uiPriority w:val="99"/>
    <w:semiHidden/>
    <w:unhideWhenUsed/>
    <w:rsid w:val="00BF0D9F"/>
    <w:rPr>
      <w:vertAlign w:val="superscript"/>
    </w:rPr>
  </w:style>
  <w:style w:type="paragraph" w:styleId="Galvene">
    <w:name w:val="header"/>
    <w:basedOn w:val="Parasts"/>
    <w:link w:val="GalveneRakstz"/>
    <w:uiPriority w:val="99"/>
    <w:semiHidden/>
    <w:unhideWhenUsed/>
    <w:rsid w:val="001F7B33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semiHidden/>
    <w:rsid w:val="001F7B33"/>
    <w:rPr>
      <w:sz w:val="24"/>
    </w:rPr>
  </w:style>
  <w:style w:type="paragraph" w:styleId="Kjene">
    <w:name w:val="footer"/>
    <w:basedOn w:val="Parasts"/>
    <w:link w:val="KjeneRakstz"/>
    <w:uiPriority w:val="99"/>
    <w:unhideWhenUsed/>
    <w:rsid w:val="001F7B33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1F7B33"/>
    <w:rPr>
      <w:sz w:val="24"/>
    </w:rPr>
  </w:style>
  <w:style w:type="character" w:styleId="Komentraatsauce">
    <w:name w:val="annotation reference"/>
    <w:basedOn w:val="Noklusjumarindkopasfonts"/>
    <w:uiPriority w:val="99"/>
    <w:semiHidden/>
    <w:unhideWhenUsed/>
    <w:rsid w:val="002F1537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2F1537"/>
    <w:pPr>
      <w:spacing w:after="200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2F1537"/>
    <w:rPr>
      <w:sz w:val="20"/>
      <w:szCs w:val="20"/>
    </w:rPr>
  </w:style>
  <w:style w:type="paragraph" w:styleId="Parakstszemobjekta">
    <w:name w:val="caption"/>
    <w:basedOn w:val="Parasts"/>
    <w:next w:val="Parasts"/>
    <w:uiPriority w:val="35"/>
    <w:semiHidden/>
    <w:unhideWhenUsed/>
    <w:qFormat/>
    <w:rsid w:val="00655196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tv2132">
    <w:name w:val="tv2132"/>
    <w:basedOn w:val="Parasts"/>
    <w:rsid w:val="00FC3D99"/>
    <w:pPr>
      <w:spacing w:line="360" w:lineRule="auto"/>
      <w:ind w:firstLine="300"/>
    </w:pPr>
    <w:rPr>
      <w:rFonts w:ascii="Times New Roman" w:eastAsia="Times New Roman" w:hAnsi="Times New Roman" w:cs="Times New Roman"/>
      <w:color w:val="414142"/>
      <w:sz w:val="20"/>
      <w:szCs w:val="20"/>
    </w:rPr>
  </w:style>
  <w:style w:type="paragraph" w:customStyle="1" w:styleId="pamatteksts">
    <w:name w:val="pamatteksts"/>
    <w:basedOn w:val="Parasts"/>
    <w:link w:val="pamattekstsChar"/>
    <w:qFormat/>
    <w:rsid w:val="00C766F8"/>
    <w:pPr>
      <w:spacing w:line="276" w:lineRule="auto"/>
      <w:jc w:val="both"/>
    </w:pPr>
  </w:style>
  <w:style w:type="character" w:customStyle="1" w:styleId="pamattekstsChar">
    <w:name w:val="pamatteksts Char"/>
    <w:basedOn w:val="Noklusjumarindkopasfonts"/>
    <w:link w:val="pamatteksts"/>
    <w:rsid w:val="00C766F8"/>
    <w:rPr>
      <w:sz w:val="24"/>
    </w:rPr>
  </w:style>
  <w:style w:type="paragraph" w:customStyle="1" w:styleId="Kritewrijustarpteksts">
    <w:name w:val="Kritewriju starpteksts"/>
    <w:basedOn w:val="Parasts"/>
    <w:link w:val="KritewrijustarptekstsChar"/>
    <w:qFormat/>
    <w:rsid w:val="005530C5"/>
    <w:pPr>
      <w:jc w:val="both"/>
    </w:pPr>
    <w:rPr>
      <w:rFonts w:eastAsia="Times New Roman"/>
    </w:rPr>
  </w:style>
  <w:style w:type="character" w:customStyle="1" w:styleId="KritewrijustarptekstsChar">
    <w:name w:val="Kritewriju starpteksts Char"/>
    <w:basedOn w:val="Noklusjumarindkopasfonts"/>
    <w:link w:val="Kritewrijustarpteksts"/>
    <w:rsid w:val="005530C5"/>
    <w:rPr>
      <w:rFonts w:eastAsia="Times New Roman"/>
      <w:sz w:val="24"/>
    </w:rPr>
  </w:style>
  <w:style w:type="character" w:customStyle="1" w:styleId="st">
    <w:name w:val="st"/>
    <w:basedOn w:val="Noklusjumarindkopasfonts"/>
    <w:rsid w:val="00BA204D"/>
  </w:style>
  <w:style w:type="character" w:styleId="Izclums">
    <w:name w:val="Emphasis"/>
    <w:basedOn w:val="Noklusjumarindkopasfonts"/>
    <w:uiPriority w:val="20"/>
    <w:qFormat/>
    <w:rsid w:val="00BA204D"/>
    <w:rPr>
      <w:i/>
      <w:iCs/>
    </w:rPr>
  </w:style>
  <w:style w:type="table" w:customStyle="1" w:styleId="Reatabula1">
    <w:name w:val="Režģa tabula1"/>
    <w:basedOn w:val="Parastatabula"/>
    <w:next w:val="Reatabula"/>
    <w:uiPriority w:val="59"/>
    <w:rsid w:val="00B61608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eatabula2">
    <w:name w:val="Režģa tabula2"/>
    <w:basedOn w:val="Parastatabula"/>
    <w:next w:val="Reatabula"/>
    <w:uiPriority w:val="59"/>
    <w:rsid w:val="00B616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Reatabula3">
    <w:name w:val="Režģa tabula3"/>
    <w:basedOn w:val="Parastatabula"/>
    <w:next w:val="Reatabula"/>
    <w:uiPriority w:val="59"/>
    <w:rsid w:val="00B616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Piemint1">
    <w:name w:val="Pieminēt1"/>
    <w:basedOn w:val="Noklusjumarindkopasfonts"/>
    <w:uiPriority w:val="99"/>
    <w:semiHidden/>
    <w:unhideWhenUsed/>
    <w:rsid w:val="00487EBB"/>
    <w:rPr>
      <w:color w:val="2B579A"/>
      <w:shd w:val="clear" w:color="auto" w:fill="E6E6E6"/>
    </w:rPr>
  </w:style>
  <w:style w:type="table" w:customStyle="1" w:styleId="Reatabula4">
    <w:name w:val="Režģa tabula4"/>
    <w:basedOn w:val="Parastatabula"/>
    <w:next w:val="Reatabula"/>
    <w:uiPriority w:val="59"/>
    <w:rsid w:val="00487EB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FB1C94"/>
    <w:rPr>
      <w:color w:val="605E5C"/>
      <w:shd w:val="clear" w:color="auto" w:fill="E1DFDD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A33FDB"/>
    <w:rPr>
      <w:color w:val="605E5C"/>
      <w:shd w:val="clear" w:color="auto" w:fill="E1DFDD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0343F4"/>
    <w:pPr>
      <w:spacing w:after="0"/>
    </w:pPr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0343F4"/>
    <w:rPr>
      <w:b/>
      <w:bCs/>
      <w:sz w:val="20"/>
      <w:szCs w:val="20"/>
    </w:rPr>
  </w:style>
  <w:style w:type="paragraph" w:styleId="Prskatjums">
    <w:name w:val="Revision"/>
    <w:hidden/>
    <w:uiPriority w:val="99"/>
    <w:semiHidden/>
    <w:rsid w:val="000343F4"/>
    <w:pPr>
      <w:spacing w:after="0" w:line="240" w:lineRule="auto"/>
    </w:pPr>
    <w:rPr>
      <w:sz w:val="24"/>
    </w:rPr>
  </w:style>
  <w:style w:type="table" w:customStyle="1" w:styleId="Reatabula7">
    <w:name w:val="Režģa tabula7"/>
    <w:basedOn w:val="Parastatabula"/>
    <w:next w:val="Reatabula"/>
    <w:uiPriority w:val="39"/>
    <w:rsid w:val="002A4B30"/>
    <w:pPr>
      <w:spacing w:after="0" w:line="240" w:lineRule="auto"/>
    </w:pPr>
    <w:rPr>
      <w:rFonts w:eastAsia="MS Minch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eatabula8">
    <w:name w:val="Režģa tabula8"/>
    <w:basedOn w:val="Parastatabula"/>
    <w:next w:val="Reatabula"/>
    <w:uiPriority w:val="39"/>
    <w:rsid w:val="008A63D3"/>
    <w:pPr>
      <w:spacing w:after="0" w:line="240" w:lineRule="auto"/>
    </w:pPr>
    <w:rPr>
      <w:rFonts w:eastAsia="MS Minch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Izmantotahipersaite">
    <w:name w:val="FollowedHyperlink"/>
    <w:basedOn w:val="Noklusjumarindkopasfonts"/>
    <w:uiPriority w:val="99"/>
    <w:semiHidden/>
    <w:unhideWhenUsed/>
    <w:rsid w:val="00D20FD7"/>
    <w:rPr>
      <w:color w:val="800080" w:themeColor="followedHyperlink"/>
      <w:u w:val="single"/>
    </w:rPr>
  </w:style>
  <w:style w:type="table" w:customStyle="1" w:styleId="Reatabula5">
    <w:name w:val="Režģa tabula5"/>
    <w:basedOn w:val="Parastatabula"/>
    <w:next w:val="Reatabula"/>
    <w:uiPriority w:val="39"/>
    <w:rsid w:val="00D3268B"/>
    <w:pPr>
      <w:spacing w:after="0" w:line="240" w:lineRule="auto"/>
    </w:pPr>
    <w:rPr>
      <w:rFonts w:eastAsia="Calibri"/>
      <w:kern w:val="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6">
    <w:name w:val="Režģa tabula6"/>
    <w:basedOn w:val="Parastatabula"/>
    <w:next w:val="Reatabula"/>
    <w:uiPriority w:val="39"/>
    <w:rsid w:val="00D3268B"/>
    <w:pPr>
      <w:spacing w:after="0" w:line="240" w:lineRule="auto"/>
    </w:pPr>
    <w:rPr>
      <w:rFonts w:eastAsia="Calibri"/>
      <w:kern w:val="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9">
    <w:name w:val="Režģa tabula9"/>
    <w:basedOn w:val="Parastatabula"/>
    <w:next w:val="Reatabula"/>
    <w:uiPriority w:val="39"/>
    <w:rsid w:val="00D3268B"/>
    <w:pPr>
      <w:spacing w:after="0" w:line="240" w:lineRule="auto"/>
    </w:pPr>
    <w:rPr>
      <w:rFonts w:eastAsia="Calibri"/>
      <w:kern w:val="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lad.gov.lv/lv/katalogs/c0la192-darbibu-istenosana-saskana-ar-sabiedribas-virzitas-vietejas-attistibas-strategiju-tostarp-sadarbibas-aktivitates-un-sagatavosana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mnf.lv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mnf.lv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ogitabaune@inbox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lad.gov.lv/lv/katalogs/c0la192-darbibu-istenosana-saskana-ar-sabiedribas-virzitas-vietejas-attistibas-strategiju-tostarp-sadarbibas-aktivitates-un-sagatavos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D862C-908C-4F13-AD3A-EB1469F31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1679</TotalTime>
  <Pages>1</Pages>
  <Words>5415</Words>
  <Characters>3087</Characters>
  <Application>Microsoft Office Word</Application>
  <DocSecurity>0</DocSecurity>
  <Lines>25</Lines>
  <Paragraphs>16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8486</CharactersWithSpaces>
  <SharedDoc>false</SharedDoc>
  <HLinks>
    <vt:vector size="18" baseType="variant">
      <vt:variant>
        <vt:i4>2031717</vt:i4>
      </vt:variant>
      <vt:variant>
        <vt:i4>6</vt:i4>
      </vt:variant>
      <vt:variant>
        <vt:i4>0</vt:i4>
      </vt:variant>
      <vt:variant>
        <vt:i4>5</vt:i4>
      </vt:variant>
      <vt:variant>
        <vt:lpwstr>mailto:lad@lad.gov.lv</vt:lpwstr>
      </vt:variant>
      <vt:variant>
        <vt:lpwstr/>
      </vt:variant>
      <vt:variant>
        <vt:i4>7733325</vt:i4>
      </vt:variant>
      <vt:variant>
        <vt:i4>3</vt:i4>
      </vt:variant>
      <vt:variant>
        <vt:i4>0</vt:i4>
      </vt:variant>
      <vt:variant>
        <vt:i4>5</vt:i4>
      </vt:variant>
      <vt:variant>
        <vt:lpwstr>mailto:jogitabaune@inbox.lv</vt:lpwstr>
      </vt:variant>
      <vt:variant>
        <vt:lpwstr/>
      </vt:variant>
      <vt:variant>
        <vt:i4>6488166</vt:i4>
      </vt:variant>
      <vt:variant>
        <vt:i4>0</vt:i4>
      </vt:variant>
      <vt:variant>
        <vt:i4>0</vt:i4>
      </vt:variant>
      <vt:variant>
        <vt:i4>5</vt:i4>
      </vt:variant>
      <vt:variant>
        <vt:lpwstr>http://www.mnf.lv/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Fonds</dc:creator>
  <cp:lastModifiedBy>Jogita Baune</cp:lastModifiedBy>
  <cp:revision>141</cp:revision>
  <cp:lastPrinted>2024-02-19T07:20:00Z</cp:lastPrinted>
  <dcterms:created xsi:type="dcterms:W3CDTF">2016-03-21T10:27:00Z</dcterms:created>
  <dcterms:modified xsi:type="dcterms:W3CDTF">2024-02-19T07:22:00Z</dcterms:modified>
</cp:coreProperties>
</file>